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b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504" w:tblpY="254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户籍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ind w:right="-261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毕业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所学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专业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职称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3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报考单位</w:t>
            </w:r>
          </w:p>
        </w:tc>
        <w:tc>
          <w:tcPr>
            <w:tcW w:w="30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奖惩情况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家庭成员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以上填写的个人信息必须真实、完整，如有弄虚作假、隐瞒真实情况的，将承担被取消聘用资格、接受通报等后果。</w:t>
      </w:r>
    </w:p>
    <w:p/>
    <w:p>
      <w:pPr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hint="eastAsia" w:eastAsia="黑体"/>
          <w:sz w:val="44"/>
          <w:szCs w:val="44"/>
        </w:rPr>
        <w:t>考生新冠疫情防控承诺书</w:t>
      </w:r>
    </w:p>
    <w:bookmarkEnd w:id="0"/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郑重承诺，本人所填写的新冠肺炎疫情防控健康档案信息真实准确；本人知晓并服从</w:t>
      </w:r>
      <w:r>
        <w:rPr>
          <w:rFonts w:hint="eastAsia" w:eastAsia="仿宋_GB2312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ab/>
      </w:r>
      <w:r>
        <w:rPr>
          <w:rFonts w:eastAsia="仿宋_GB2312"/>
          <w:sz w:val="32"/>
          <w:szCs w:val="32"/>
        </w:rPr>
        <w:t>承诺人：</w:t>
      </w:r>
    </w:p>
    <w:p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日  期： 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4"/>
        <w:tblW w:w="86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72"/>
        <w:gridCol w:w="611"/>
        <w:gridCol w:w="765"/>
        <w:gridCol w:w="677"/>
        <w:gridCol w:w="146"/>
        <w:gridCol w:w="505"/>
        <w:gridCol w:w="660"/>
        <w:gridCol w:w="131"/>
        <w:gridCol w:w="393"/>
        <w:gridCol w:w="390"/>
        <w:gridCol w:w="774"/>
        <w:gridCol w:w="449"/>
        <w:gridCol w:w="358"/>
        <w:gridCol w:w="1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2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7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7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1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0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4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4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2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772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6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00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772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6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00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1383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093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4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8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1383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67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3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3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1383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88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296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69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31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05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6631" w:type="dxa"/>
            <w:gridSpan w:val="13"/>
          </w:tcPr>
          <w:p>
            <w:pPr>
              <w:spacing w:line="460" w:lineRule="exact"/>
            </w:pPr>
            <w:r>
              <w:t>曾经被确诊为新冠肺炎确诊病例、疑似病例、无症状感染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6631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6631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lang w:eastAsia="zh-CN"/>
              </w:rPr>
              <w:t>中、重风险区</w:t>
            </w:r>
            <w:r>
              <w:t>疫情地区旅居史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6631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600" w:type="dxa"/>
            <w:vMerge w:val="continue"/>
            <w:vAlign w:val="center"/>
          </w:tcPr>
          <w:p/>
        </w:tc>
        <w:tc>
          <w:tcPr>
            <w:tcW w:w="6631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02DD"/>
    <w:rsid w:val="37D023ED"/>
    <w:rsid w:val="4A3D1BFD"/>
    <w:rsid w:val="5A5D022D"/>
    <w:rsid w:val="5AD0005D"/>
    <w:rsid w:val="60C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2021-04-07T05:11:00Z</dcterms:created>
  <dc:creator>as</dc:creator>
  <cp:lastModifiedBy>王小刚</cp:lastModifiedBy>
  <dcterms:modified xsi:type="dcterms:W3CDTF">2021-12-02T00:54:48Z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400AA91E4DFB42D99FC68DA2BEB1DE6A</vt:lpwstr>
  </property>
</Properties>
</file>