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3040" cy="1871345"/>
            <wp:effectExtent l="0" t="0" r="3810" b="14605"/>
            <wp:docPr id="1" name="图片 1" descr="194519c7eb5a7d9a0310ac5ffd2df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94519c7eb5a7d9a0310ac5ffd2dfe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mNTAyYzg3NGVjOTM4Y2I5ODkzMzJiZDgyYjUzZDIifQ=="/>
  </w:docVars>
  <w:rsids>
    <w:rsidRoot w:val="00DA19D7"/>
    <w:rsid w:val="0002128C"/>
    <w:rsid w:val="000742DE"/>
    <w:rsid w:val="001A2C98"/>
    <w:rsid w:val="002950F9"/>
    <w:rsid w:val="0030096A"/>
    <w:rsid w:val="003036CA"/>
    <w:rsid w:val="003573B5"/>
    <w:rsid w:val="003E46C2"/>
    <w:rsid w:val="004A440D"/>
    <w:rsid w:val="005E69C7"/>
    <w:rsid w:val="00783A82"/>
    <w:rsid w:val="00880F2C"/>
    <w:rsid w:val="00AA7616"/>
    <w:rsid w:val="00AB1E8C"/>
    <w:rsid w:val="00C025F6"/>
    <w:rsid w:val="00CC3593"/>
    <w:rsid w:val="00DA19D7"/>
    <w:rsid w:val="00FA6B82"/>
    <w:rsid w:val="00FF2445"/>
    <w:rsid w:val="037464EA"/>
    <w:rsid w:val="1F8D2199"/>
    <w:rsid w:val="232D670C"/>
    <w:rsid w:val="3A200412"/>
    <w:rsid w:val="40BC61C3"/>
    <w:rsid w:val="481927D9"/>
    <w:rsid w:val="55064DC4"/>
    <w:rsid w:val="59DC0B94"/>
    <w:rsid w:val="6F9E67A5"/>
    <w:rsid w:val="78920563"/>
    <w:rsid w:val="7AF5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0</Words>
  <Characters>0</Characters>
  <Lines>10</Lines>
  <Paragraphs>3</Paragraphs>
  <TotalTime>9</TotalTime>
  <ScaleCrop>false</ScaleCrop>
  <LinksUpToDate>false</LinksUpToDate>
  <CharactersWithSpaces>0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2021-10-11T02:09:00Z</dcterms:created>
  <dc:creator>qa123</dc:creator>
  <cp:lastModifiedBy>自由如风</cp:lastModifiedBy>
  <cp:lastPrinted>2020-07-13T09:02:00Z</cp:lastPrinted>
  <dcterms:modified xsi:type="dcterms:W3CDTF">2022-09-05T01:36:34Z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2227B5C72E974A6E9CFC83D11D4CEF1B</vt:lpwstr>
  </property>
</Properties>
</file>