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  <w:t>市场化选聘职业经理人报名登记表</w:t>
      </w:r>
    </w:p>
    <w:tbl>
      <w:tblPr>
        <w:tblStyle w:val="6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98"/>
        <w:gridCol w:w="425"/>
        <w:gridCol w:w="282"/>
        <w:gridCol w:w="471"/>
        <w:gridCol w:w="1233"/>
        <w:gridCol w:w="504"/>
        <w:gridCol w:w="350"/>
        <w:gridCol w:w="568"/>
        <w:gridCol w:w="1"/>
        <w:gridCol w:w="1020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（YYYY.MM）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（手机）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及部门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现任岗位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（税前月薪、年薪）</w:t>
            </w:r>
          </w:p>
        </w:tc>
        <w:tc>
          <w:tcPr>
            <w:tcW w:w="2676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期望薪酬</w:t>
            </w:r>
          </w:p>
        </w:tc>
        <w:tc>
          <w:tcPr>
            <w:tcW w:w="2842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院校（具体到院系）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单位及部门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岗位及职务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近三年考核情况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获得奖励情况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等级</w:t>
            </w: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获得时间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761" w:type="dxa"/>
            <w:gridSpan w:val="5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74" w:type="dxa"/>
            <w:gridSpan w:val="11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hint="eastAsia"/>
          <w:b/>
          <w:bCs/>
          <w:color w:val="auto"/>
          <w:sz w:val="24"/>
          <w:szCs w:val="28"/>
        </w:rPr>
      </w:pPr>
      <w:r>
        <w:rPr>
          <w:rFonts w:hint="eastAsia"/>
          <w:b/>
          <w:bCs/>
          <w:color w:val="auto"/>
          <w:sz w:val="24"/>
          <w:szCs w:val="28"/>
        </w:rPr>
        <w:t xml:space="preserve">                                     签名：       日期：</w:t>
      </w: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  <w:t>近三年工作业绩报告（模板）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一、现任公司简介（100字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二、现任职务职责（100字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或所在</w:t>
      </w:r>
      <w:r>
        <w:rPr>
          <w:rFonts w:ascii="Times New Roman" w:hAnsi="Times New Roman" w:eastAsia="仿宋_GB2312"/>
          <w:color w:val="auto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三、近三年工作业绩简述（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公司内部业绩</w:t>
      </w:r>
      <w:r>
        <w:rPr>
          <w:rFonts w:ascii="Times New Roman" w:hAnsi="Times New Roman" w:eastAsia="仿宋_GB2312"/>
          <w:color w:val="auto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四、个人特点（100-200字）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eastAsia"/>
          <w:b/>
          <w:bCs/>
          <w:color w:val="auto"/>
          <w:sz w:val="24"/>
          <w:szCs w:val="28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     </w:t>
      </w:r>
      <w:r>
        <w:rPr>
          <w:rFonts w:hint="eastAsia"/>
          <w:b/>
          <w:bCs/>
          <w:color w:val="auto"/>
          <w:sz w:val="24"/>
          <w:szCs w:val="28"/>
        </w:rPr>
        <w:t>签名：                   日期：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4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 w:cs="华文中宋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  <w:t>应聘市场化职业经理人</w:t>
      </w: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本人已仔细阅读《市场化选聘职业经理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公告》（以下简称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选聘的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通过招聘各个环节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de-DE" w:eastAsia="zh-CN"/>
        </w:rPr>
        <w:t>契约化管理及市场化退出机制。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承诺人签字：     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IxNmExM2YxYTQxOGM1NWEyMjkzOTZjYzQzOTYifQ=="/>
  </w:docVars>
  <w:rsids>
    <w:rsidRoot w:val="76BE4EDB"/>
    <w:rsid w:val="3A5F10A2"/>
    <w:rsid w:val="76B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930</Words>
  <Characters>954</Characters>
  <Lines>0</Lines>
  <Paragraphs>0</Paragraphs>
  <TotalTime>1</TotalTime>
  <ScaleCrop>false</ScaleCrop>
  <LinksUpToDate>false</LinksUpToDate>
  <CharactersWithSpaces>1067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2022-09-08T01:27:00Z</dcterms:created>
  <dc:creator>宇落有痕</dc:creator>
  <cp:lastModifiedBy>宇落有痕</cp:lastModifiedBy>
  <dcterms:modified xsi:type="dcterms:W3CDTF">2022-09-08T01:32:00Z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973A05D911D140DCAF17507325215C29</vt:lpwstr>
  </property>
</Properties>
</file>