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36"/>
          <w:szCs w:val="36"/>
        </w:rPr>
        <w:t>报名登记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表（用于资格审核环节）</w:t>
      </w:r>
    </w:p>
    <w:tbl>
      <w:tblPr>
        <w:tblStyle w:val="2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11"/>
        <w:gridCol w:w="823"/>
        <w:gridCol w:w="1016"/>
        <w:gridCol w:w="1224"/>
        <w:gridCol w:w="547"/>
        <w:gridCol w:w="998"/>
        <w:gridCol w:w="365"/>
        <w:gridCol w:w="159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全日制专业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最高学历专业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其他联系电话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/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ZDVlNDdmZWNhN2JiNjJmYWI2Y2E4YWIzMWY2YTEifQ=="/>
  </w:docVars>
  <w:rsids>
    <w:rsidRoot w:val="00000000"/>
    <w:rsid w:val="024305EE"/>
    <w:rsid w:val="20B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0</TotalTime>
  <ScaleCrop>false</ScaleCrop>
  <LinksUpToDate>false</LinksUpToDate>
  <CharactersWithSpaces>194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2022-09-20T07:41:00Z</dcterms:created>
  <dc:creator>Lenovo</dc:creator>
  <cp:lastModifiedBy>WPS_125317896</cp:lastModifiedBy>
  <dcterms:modified xsi:type="dcterms:W3CDTF">2022-09-26T06:28:31Z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7320066D1A26404EAD8BE099B01AB3FD</vt:lpwstr>
  </property>
</Properties>
</file>