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44"/>
          <w:szCs w:val="44"/>
          <w:lang w:val="en-US" w:eastAsia="zh-CN"/>
        </w:rPr>
        <w:t>招聘</w:t>
      </w:r>
      <w:r>
        <w:rPr>
          <w:rFonts w:hint="eastAsia" w:ascii="Times New Roman" w:hAnsi="Times New Roman" w:eastAsia="仿宋_GB2312" w:cs="Times New Roman"/>
          <w:b/>
          <w:bCs/>
          <w:kern w:val="0"/>
          <w:sz w:val="44"/>
          <w:szCs w:val="44"/>
          <w:lang w:val="en-US" w:eastAsia="zh-CN"/>
        </w:rPr>
        <w:t>岗位及</w:t>
      </w:r>
      <w:r>
        <w:rPr>
          <w:rFonts w:hint="default" w:ascii="Times New Roman" w:hAnsi="Times New Roman" w:eastAsia="仿宋_GB2312" w:cs="Times New Roman"/>
          <w:b/>
          <w:bCs/>
          <w:kern w:val="0"/>
          <w:sz w:val="44"/>
          <w:szCs w:val="44"/>
          <w:lang w:val="en-US" w:eastAsia="zh-CN"/>
        </w:rPr>
        <w:t>资格条件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Spec="center" w:tblpY="439"/>
        <w:tblOverlap w:val="never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830"/>
        <w:gridCol w:w="576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5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行政专员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1.大学本科（含）以上学历、学士学位，文秘类、中国语言文学类、新闻、影视类专业；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2.1992年1月1日及以后出生；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3.具有良好的沟通能力，1年以上公司董事会办公室、总经理办公会从业经验；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4.具有处理董事会突发情况的能力和热情，承担一定工作压力；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5.同等条件下，具有企业宣传工作经验者优先。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通导学员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大学本科及以上学历，计算机类、电子信息类、网络信息类专业；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1997年1月1日及以后出生，硕士研究生（含）以上学历年龄可放宽至1994年1月1日及以后出生；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3.一线岗位且夜班较多，适合男性。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43DF1"/>
    <w:multiLevelType w:val="singleLevel"/>
    <w:tmpl w:val="43843D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zkwMGM3ODhlMWM4NjczMWRmM2VhMjI1YzQxODgifQ=="/>
  </w:docVars>
  <w:rsids>
    <w:rsidRoot w:val="00000000"/>
    <w:rsid w:val="00C21EF2"/>
    <w:rsid w:val="00D14AA7"/>
    <w:rsid w:val="00DD5C09"/>
    <w:rsid w:val="066A1827"/>
    <w:rsid w:val="082D0157"/>
    <w:rsid w:val="0F0740B7"/>
    <w:rsid w:val="10926A67"/>
    <w:rsid w:val="11A958FA"/>
    <w:rsid w:val="12137217"/>
    <w:rsid w:val="18FB5B07"/>
    <w:rsid w:val="1B14728B"/>
    <w:rsid w:val="1BFA575D"/>
    <w:rsid w:val="20A342DC"/>
    <w:rsid w:val="21F66527"/>
    <w:rsid w:val="23FA1312"/>
    <w:rsid w:val="30112B90"/>
    <w:rsid w:val="3320243F"/>
    <w:rsid w:val="342235BE"/>
    <w:rsid w:val="3CEA6C43"/>
    <w:rsid w:val="40AA12FC"/>
    <w:rsid w:val="42BC742D"/>
    <w:rsid w:val="4B1F63B7"/>
    <w:rsid w:val="4E105DDD"/>
    <w:rsid w:val="559118F6"/>
    <w:rsid w:val="565A338E"/>
    <w:rsid w:val="5E4D0587"/>
    <w:rsid w:val="67546A57"/>
    <w:rsid w:val="6AFC79BD"/>
    <w:rsid w:val="70FE3291"/>
    <w:rsid w:val="74E64BA3"/>
    <w:rsid w:val="75706FDE"/>
    <w:rsid w:val="78A376CA"/>
    <w:rsid w:val="7CAB4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/>
      <w:szCs w:val="20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actived"/>
    <w:basedOn w:val="9"/>
    <w:qFormat/>
    <w:uiPriority w:val="0"/>
    <w:rPr>
      <w:color w:val="FFFFFF"/>
      <w:shd w:val="clear" w:fill="42B4F9"/>
    </w:rPr>
  </w:style>
  <w:style w:type="character" w:customStyle="1" w:styleId="13">
    <w:name w:val="title1"/>
    <w:basedOn w:val="9"/>
    <w:qFormat/>
    <w:uiPriority w:val="0"/>
    <w:rPr>
      <w:sz w:val="24"/>
      <w:szCs w:val="24"/>
    </w:rPr>
  </w:style>
  <w:style w:type="character" w:customStyle="1" w:styleId="14">
    <w:name w:val="title2"/>
    <w:basedOn w:val="9"/>
    <w:qFormat/>
    <w:uiPriority w:val="0"/>
    <w:rPr>
      <w:sz w:val="18"/>
      <w:szCs w:val="18"/>
    </w:rPr>
  </w:style>
  <w:style w:type="character" w:customStyle="1" w:styleId="15">
    <w:name w:val="title3"/>
    <w:basedOn w:val="9"/>
    <w:qFormat/>
    <w:uiPriority w:val="0"/>
    <w:rPr>
      <w:sz w:val="24"/>
      <w:szCs w:val="24"/>
    </w:rPr>
  </w:style>
  <w:style w:type="character" w:customStyle="1" w:styleId="16">
    <w:name w:val="hover-border"/>
    <w:basedOn w:val="9"/>
    <w:qFormat/>
    <w:uiPriority w:val="0"/>
    <w:rPr>
      <w:shd w:val="clear" w:fill="FFFFFF"/>
    </w:rPr>
  </w:style>
  <w:style w:type="character" w:customStyle="1" w:styleId="17">
    <w:name w:val="hover7"/>
    <w:basedOn w:val="9"/>
    <w:qFormat/>
    <w:uiPriority w:val="0"/>
    <w:rPr>
      <w:color w:val="FFFFFF"/>
      <w:shd w:val="clear" w:fill="42B4F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276</Characters>
  <Lines>0</Lines>
  <Paragraphs>0</Paragraphs>
  <TotalTime>0</TotalTime>
  <ScaleCrop>false</ScaleCrop>
  <LinksUpToDate>false</LinksUpToDate>
  <CharactersWithSpaces>279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2022-07-19T04:57:00Z</dcterms:created>
  <dc:creator>周蓉</dc:creator>
  <cp:lastModifiedBy>六道  空</cp:lastModifiedBy>
  <cp:lastPrinted>2022-09-20T05:42:00Z</cp:lastPrinted>
  <dcterms:modified xsi:type="dcterms:W3CDTF">2022-09-28T02:42:28Z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09F8064E86514F5CA2C73E20C478A65E</vt:lpwstr>
  </property>
</Properties>
</file>