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"/>
        <w:jc w:val="center"/>
        <w:rPr>
          <w:rFonts w:eastAsia="黑体"/>
          <w:sz w:val="44"/>
          <w:szCs w:val="44"/>
        </w:rPr>
      </w:pPr>
      <w:bookmarkStart w:id="0" w:name="_GoBack"/>
      <w:bookmarkEnd w:id="0"/>
      <w:r>
        <w:rPr>
          <w:rFonts w:hint="eastAsia" w:eastAsia="黑体"/>
          <w:sz w:val="44"/>
          <w:szCs w:val="44"/>
        </w:rPr>
        <w:t>考生新冠疫情防控承诺书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</w:t>
      </w:r>
      <w:r>
        <w:rPr>
          <w:rFonts w:hint="eastAsia" w:eastAsia="仿宋_GB2312"/>
          <w:sz w:val="32"/>
          <w:szCs w:val="32"/>
        </w:rPr>
        <w:t>本人自愿遵守疫情防控指挥部相关文件要求；</w:t>
      </w:r>
      <w:r>
        <w:rPr>
          <w:rFonts w:eastAsia="仿宋_GB2312"/>
          <w:sz w:val="32"/>
          <w:szCs w:val="32"/>
        </w:rPr>
        <w:t>本人知晓并服从</w:t>
      </w:r>
      <w:r>
        <w:rPr>
          <w:rFonts w:hint="eastAsia" w:eastAsia="仿宋_GB2312"/>
          <w:kern w:val="0"/>
          <w:sz w:val="32"/>
          <w:szCs w:val="32"/>
        </w:rPr>
        <w:t>芜湖市劳动保障人力资源有限公司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tabs>
          <w:tab w:val="left" w:pos="4385"/>
        </w:tabs>
        <w:wordWrap w:val="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  <w:r>
        <w:rPr>
          <w:rFonts w:hint="eastAsia" w:eastAsia="仿宋_GB2312"/>
          <w:sz w:val="32"/>
          <w:szCs w:val="32"/>
        </w:rPr>
        <w:t xml:space="preserve">          </w:t>
      </w:r>
      <w:r>
        <w:rPr>
          <w:rFonts w:eastAsia="仿宋_GB2312"/>
          <w:sz w:val="32"/>
          <w:szCs w:val="32"/>
        </w:rPr>
        <w:t xml:space="preserve">日  期： </w:t>
      </w:r>
      <w:r>
        <w:rPr>
          <w:rFonts w:hint="eastAsia"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>建档日期：年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4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79" w:type="dxa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62" w:type="dxa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9" w:type="dxa"/>
            <w:gridSpan w:val="4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rPr>
                <w:rFonts w:hint="eastAsia"/>
              </w:rPr>
              <w:t>从未接种过新冠疫苗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是</w:t>
            </w:r>
            <w:r>
              <w:rPr/>
              <w:sym w:font="Wingdings 2" w:char="00A3"/>
            </w:r>
            <w:r>
              <w:t>；</w:t>
            </w:r>
            <w:r>
              <w:rPr>
                <w:rFonts w:hint="eastAsia"/>
              </w:rPr>
              <w:t>否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  <w:vAlign w:val="center"/>
          </w:tcPr>
          <w:p>
            <w:pPr>
              <w:spacing w:line="460" w:lineRule="exact"/>
            </w:pPr>
            <w:r>
              <w:t>近14天有发热（腋温≥37.3℃、额温≥36.8℃）、咳嗽等呼吸道症状或与入境来皖（回皖）人员有密切接触史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>
      <w:pPr>
        <w:rPr>
          <w:rFonts w:ascii="仿宋" w:hAnsi="仿宋" w:eastAsia="仿宋" w:cs="仿宋"/>
          <w:sz w:val="32"/>
          <w:szCs w:val="32"/>
          <w:u w:val="singl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- 1 -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3YzkwMGM3ODhlMWM4NjczMWRmM2VhMjI1YzQxODgifQ=="/>
  </w:docVars>
  <w:rsids>
    <w:rsidRoot w:val="00A302B5"/>
    <w:rsid w:val="0078665F"/>
    <w:rsid w:val="00A302B5"/>
    <w:rsid w:val="00F871C2"/>
    <w:rsid w:val="0C820A55"/>
    <w:rsid w:val="19734793"/>
    <w:rsid w:val="1A673223"/>
    <w:rsid w:val="2ABD7BD5"/>
    <w:rsid w:val="2D541DCA"/>
    <w:rsid w:val="300157D6"/>
    <w:rsid w:val="301B0650"/>
    <w:rsid w:val="38A67DFD"/>
    <w:rsid w:val="4A3D1BFD"/>
    <w:rsid w:val="5A5D022D"/>
    <w:rsid w:val="5AD0005D"/>
    <w:rsid w:val="60C8572C"/>
    <w:rsid w:val="7B254F2C"/>
    <w:rsid w:val="7DC675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581</Characters>
  <Lines>5</Lines>
  <Paragraphs>1</Paragraphs>
  <TotalTime>6</TotalTime>
  <ScaleCrop>false</ScaleCrop>
  <LinksUpToDate>false</LinksUpToDate>
  <CharactersWithSpaces>618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六道  空</cp:lastModifiedBy>
  <dcterms:modified xsi:type="dcterms:W3CDTF">2022-09-28T07:00:54Z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4ED04DED73754ABA8D5BBDEA000D57E7</vt:lpwstr>
  </property>
</Properties>
</file>