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auto"/>
          <w:sz w:val="44"/>
          <w:szCs w:val="44"/>
        </w:rPr>
        <w:t>无为经济开发区产业投资有限公司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auto"/>
          <w:sz w:val="44"/>
          <w:szCs w:val="44"/>
        </w:rPr>
        <w:t>公开招聘报名表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/>
          <w:color w:val="auto"/>
          <w:sz w:val="44"/>
          <w:szCs w:val="44"/>
        </w:rPr>
      </w:pP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650"/>
        <w:gridCol w:w="335"/>
        <w:gridCol w:w="877"/>
        <w:gridCol w:w="689"/>
        <w:gridCol w:w="384"/>
        <w:gridCol w:w="878"/>
        <w:gridCol w:w="114"/>
        <w:gridCol w:w="1398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面貌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8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23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院校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20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4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备用联系电话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家庭详细住址</w:t>
            </w:r>
          </w:p>
        </w:tc>
        <w:tc>
          <w:tcPr>
            <w:tcW w:w="393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0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简历</w:t>
            </w:r>
          </w:p>
        </w:tc>
        <w:tc>
          <w:tcPr>
            <w:tcW w:w="8016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  <w:t>起止时间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  <w:t>所在学校、单位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  <w:t>职务及主要工作内容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从高中起填）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1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考生诚信承意见</w:t>
            </w:r>
          </w:p>
        </w:tc>
        <w:tc>
          <w:tcPr>
            <w:tcW w:w="801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本人郑重承诺:1、上述所填写的内容及所提供报名材料、证件均真实有效，若有虚假，将取消聘用资格。2、凭有效身份证和准考证进入考场，如因身份证无效不能参加考试，责任自负。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报考人签名：</w:t>
            </w:r>
          </w:p>
        </w:tc>
        <w:tc>
          <w:tcPr>
            <w:tcW w:w="15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报名时间：</w:t>
            </w:r>
          </w:p>
        </w:tc>
        <w:tc>
          <w:tcPr>
            <w:tcW w:w="320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120" w:firstLineChars="4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1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报名资格审查意见</w:t>
            </w:r>
          </w:p>
        </w:tc>
        <w:tc>
          <w:tcPr>
            <w:tcW w:w="8016" w:type="dxa"/>
            <w:gridSpan w:val="9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审核人签名：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                                年      月 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OGRkZmFmZmMxMDZjNTYzYmNmOGE2MjE2ZGZmNDUifQ=="/>
  </w:docVars>
  <w:rsids>
    <w:rsidRoot w:val="00DD7353"/>
    <w:rsid w:val="00DD7353"/>
    <w:rsid w:val="00F541CB"/>
    <w:rsid w:val="057F5C7B"/>
    <w:rsid w:val="0DD31EDE"/>
    <w:rsid w:val="234807AF"/>
    <w:rsid w:val="28984135"/>
    <w:rsid w:val="365E0D9E"/>
    <w:rsid w:val="47E01BE0"/>
    <w:rsid w:val="48474362"/>
    <w:rsid w:val="4F350835"/>
    <w:rsid w:val="57BB14B0"/>
    <w:rsid w:val="5BA04C44"/>
    <w:rsid w:val="71FE04BF"/>
    <w:rsid w:val="79D5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eastAsia="仿宋_GB2312"/>
      <w:sz w:val="28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236</Characters>
  <Lines>11</Lines>
  <Paragraphs>3</Paragraphs>
  <TotalTime>224</TotalTime>
  <ScaleCrop>false</ScaleCrop>
  <LinksUpToDate>false</LinksUpToDate>
  <CharactersWithSpaces>1158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2021-12-06T08:20:00Z</dcterms:created>
  <dc:creator>admin</dc:creator>
  <cp:lastModifiedBy>Administrator</cp:lastModifiedBy>
  <cp:lastPrinted>2022-09-15T02:22:00Z</cp:lastPrinted>
  <dcterms:modified xsi:type="dcterms:W3CDTF">2022-10-08T09:05:45Z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5F5B7247F74649A887C8893050D8D152</vt:lpwstr>
  </property>
</Properties>
</file>