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jc w:val="left"/>
        <w:rPr>
          <w:rFonts w:hint="eastAsia" w:ascii="黑体" w:hAnsi="黑体" w:eastAsia="黑体"/>
          <w:spacing w:val="8"/>
          <w:kern w:val="0"/>
          <w:sz w:val="24"/>
          <w:shd w:val="clear" w:color="auto" w:fill="FFFFFF"/>
        </w:rPr>
      </w:pPr>
      <w:r>
        <w:rPr>
          <w:rFonts w:hint="eastAsia" w:ascii="黑体" w:hAnsi="黑体" w:eastAsia="黑体"/>
          <w:spacing w:val="8"/>
          <w:kern w:val="0"/>
          <w:sz w:val="24"/>
          <w:shd w:val="clear" w:color="auto" w:fill="FFFFFF"/>
        </w:rPr>
        <w:t>附件3</w:t>
      </w:r>
    </w:p>
    <w:p>
      <w:pPr>
        <w:spacing w:line="600" w:lineRule="atLeast"/>
        <w:jc w:val="center"/>
        <w:rPr>
          <w:rFonts w:hint="eastAsia" w:ascii="方正小标宋简体" w:eastAsia="方正小标宋简体"/>
          <w:kern w:val="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pacing w:val="8"/>
          <w:kern w:val="0"/>
          <w:sz w:val="32"/>
          <w:szCs w:val="32"/>
          <w:shd w:val="clear" w:color="auto" w:fill="FFFFFF"/>
        </w:rPr>
        <w:t>繁昌区应急综合救援队队员报名登记表</w:t>
      </w:r>
    </w:p>
    <w:bookmarkEnd w:id="0"/>
    <w:tbl>
      <w:tblPr>
        <w:tblStyle w:val="5"/>
        <w:tblW w:w="4997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321"/>
        <w:gridCol w:w="321"/>
        <w:gridCol w:w="187"/>
        <w:gridCol w:w="134"/>
        <w:gridCol w:w="330"/>
        <w:gridCol w:w="332"/>
        <w:gridCol w:w="321"/>
        <w:gridCol w:w="325"/>
        <w:gridCol w:w="321"/>
        <w:gridCol w:w="321"/>
        <w:gridCol w:w="321"/>
        <w:gridCol w:w="330"/>
        <w:gridCol w:w="321"/>
        <w:gridCol w:w="321"/>
        <w:gridCol w:w="262"/>
        <w:gridCol w:w="410"/>
        <w:gridCol w:w="321"/>
        <w:gridCol w:w="106"/>
        <w:gridCol w:w="217"/>
        <w:gridCol w:w="331"/>
        <w:gridCol w:w="821"/>
        <w:gridCol w:w="8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86" w:type="pc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761" w:type="pct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573" w:type="pct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761" w:type="pct"/>
            <w:gridSpan w:val="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529" w:type="pct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年月</w:t>
            </w:r>
          </w:p>
        </w:tc>
        <w:tc>
          <w:tcPr>
            <w:tcW w:w="813" w:type="pct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974" w:type="pct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（一寸）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586" w:type="pc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身份证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91" w:type="pct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8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8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8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9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8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8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4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24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8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89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9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974" w:type="pct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586" w:type="pc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民族</w:t>
            </w:r>
          </w:p>
        </w:tc>
        <w:tc>
          <w:tcPr>
            <w:tcW w:w="761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573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籍贯</w:t>
            </w:r>
          </w:p>
        </w:tc>
        <w:tc>
          <w:tcPr>
            <w:tcW w:w="761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宗教信仰</w:t>
            </w:r>
          </w:p>
        </w:tc>
        <w:tc>
          <w:tcPr>
            <w:tcW w:w="813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974" w:type="pct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86" w:type="pc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婚姻状况</w:t>
            </w:r>
          </w:p>
        </w:tc>
        <w:tc>
          <w:tcPr>
            <w:tcW w:w="761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573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文化程度</w:t>
            </w:r>
          </w:p>
        </w:tc>
        <w:tc>
          <w:tcPr>
            <w:tcW w:w="761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813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974" w:type="pct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586" w:type="pc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761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573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党/团时间</w:t>
            </w:r>
          </w:p>
        </w:tc>
        <w:tc>
          <w:tcPr>
            <w:tcW w:w="761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健康状况</w:t>
            </w:r>
          </w:p>
        </w:tc>
        <w:tc>
          <w:tcPr>
            <w:tcW w:w="1787" w:type="pct"/>
            <w:gridSpan w:val="7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586" w:type="pc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常住地址</w:t>
            </w:r>
          </w:p>
        </w:tc>
        <w:tc>
          <w:tcPr>
            <w:tcW w:w="2626" w:type="pct"/>
            <w:gridSpan w:val="1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813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</w:rPr>
              <w:t>报考岗位</w:t>
            </w:r>
          </w:p>
        </w:tc>
        <w:tc>
          <w:tcPr>
            <w:tcW w:w="974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586" w:type="pc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户籍地址</w:t>
            </w:r>
          </w:p>
        </w:tc>
        <w:tc>
          <w:tcPr>
            <w:tcW w:w="4413" w:type="pct"/>
            <w:gridSpan w:val="2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586" w:type="pc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户籍性质</w:t>
            </w:r>
          </w:p>
        </w:tc>
        <w:tc>
          <w:tcPr>
            <w:tcW w:w="4413" w:type="pct"/>
            <w:gridSpan w:val="2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本市城镇（   ）、本市农村（   ）（勾选）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5000" w:type="pct"/>
            <w:gridSpan w:val="2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540" w:type="pct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起止时间</w:t>
            </w:r>
          </w:p>
        </w:tc>
        <w:tc>
          <w:tcPr>
            <w:tcW w:w="1671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学校名称/培训机构</w:t>
            </w:r>
          </w:p>
        </w:tc>
        <w:tc>
          <w:tcPr>
            <w:tcW w:w="813" w:type="pct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专业</w:t>
            </w:r>
          </w:p>
        </w:tc>
        <w:tc>
          <w:tcPr>
            <w:tcW w:w="974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获得资格证书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540" w:type="pct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1671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13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74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540" w:type="pct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1671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13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74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540" w:type="pct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1671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13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74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540" w:type="pct"/>
            <w:gridSpan w:val="7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1671" w:type="pct"/>
            <w:gridSpan w:val="9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13" w:type="pct"/>
            <w:gridSpan w:val="5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74" w:type="pct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540" w:type="pct"/>
            <w:gridSpan w:val="7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起止时间</w:t>
            </w:r>
          </w:p>
        </w:tc>
        <w:tc>
          <w:tcPr>
            <w:tcW w:w="2485" w:type="pct"/>
            <w:gridSpan w:val="14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单位名称</w:t>
            </w:r>
          </w:p>
        </w:tc>
        <w:tc>
          <w:tcPr>
            <w:tcW w:w="974" w:type="pct"/>
            <w:gridSpan w:val="2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部门及职位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 w:hRule="atLeast"/>
          <w:jc w:val="center"/>
        </w:trPr>
        <w:tc>
          <w:tcPr>
            <w:tcW w:w="1540" w:type="pct"/>
            <w:gridSpan w:val="7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2485" w:type="pct"/>
            <w:gridSpan w:val="14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beforeAutospacing="1" w:afterAutospacing="1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974" w:type="pct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beforeAutospacing="1" w:afterAutospacing="1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540" w:type="pct"/>
            <w:gridSpan w:val="7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2485" w:type="pct"/>
            <w:gridSpan w:val="14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74" w:type="pct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540" w:type="pct"/>
            <w:gridSpan w:val="7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2485" w:type="pct"/>
            <w:gridSpan w:val="14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74" w:type="pct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5000" w:type="pct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家庭成员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074" w:type="pct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466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关系</w:t>
            </w:r>
          </w:p>
        </w:tc>
        <w:tc>
          <w:tcPr>
            <w:tcW w:w="1671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工作单位</w:t>
            </w:r>
          </w:p>
        </w:tc>
        <w:tc>
          <w:tcPr>
            <w:tcW w:w="492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职位</w:t>
            </w:r>
          </w:p>
        </w:tc>
        <w:tc>
          <w:tcPr>
            <w:tcW w:w="801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49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kern w:val="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kern w:val="0"/>
                <w:sz w:val="15"/>
                <w:szCs w:val="15"/>
              </w:rPr>
              <w:t>紧急联系人(勾选)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  <w:jc w:val="center"/>
        </w:trPr>
        <w:tc>
          <w:tcPr>
            <w:tcW w:w="1074" w:type="pct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671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0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74" w:type="pct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671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0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74" w:type="pct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466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671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0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6" w:type="pc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部队服役情况 </w:t>
            </w:r>
          </w:p>
        </w:tc>
        <w:tc>
          <w:tcPr>
            <w:tcW w:w="4413" w:type="pct"/>
            <w:gridSpan w:val="2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586" w:type="pct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spacing w:val="-2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0"/>
                <w:kern w:val="0"/>
                <w:szCs w:val="21"/>
              </w:rPr>
              <w:t>受过何种奖励或处罚</w:t>
            </w:r>
          </w:p>
        </w:tc>
        <w:tc>
          <w:tcPr>
            <w:tcW w:w="4413" w:type="pct"/>
            <w:gridSpan w:val="2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</w:tbl>
    <w:p>
      <w:pPr>
        <w:spacing w:line="405" w:lineRule="atLeast"/>
        <w:ind w:firstLine="512" w:firstLineChars="200"/>
        <w:rPr>
          <w:kern w:val="0"/>
          <w:sz w:val="24"/>
        </w:rPr>
      </w:pP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本人承诺以上所填情况真实有效，如与事实情况不符，本人将承担所有责任，并同意单位无条件解除劳动关系。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本人签名：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               </w:t>
      </w:r>
      <w:r>
        <w:rPr>
          <w:rFonts w:hint="eastAsia"/>
          <w:kern w:val="0"/>
          <w:sz w:val="24"/>
        </w:rPr>
        <w:t xml:space="preserve">                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填写日期：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年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月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日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kNmJhYWFmODg4MzQwMDI0MjYwMWIzOTJiYWUzMWMifQ=="/>
  </w:docVars>
  <w:rsids>
    <w:rsidRoot w:val="72CC4E68"/>
    <w:rsid w:val="0000319D"/>
    <w:rsid w:val="000366CB"/>
    <w:rsid w:val="000B4129"/>
    <w:rsid w:val="00122579"/>
    <w:rsid w:val="00231CC7"/>
    <w:rsid w:val="00372820"/>
    <w:rsid w:val="004E696C"/>
    <w:rsid w:val="006B6308"/>
    <w:rsid w:val="0075658D"/>
    <w:rsid w:val="00982A95"/>
    <w:rsid w:val="009B307C"/>
    <w:rsid w:val="009D5DFD"/>
    <w:rsid w:val="00A56F85"/>
    <w:rsid w:val="00B5235B"/>
    <w:rsid w:val="00B571F5"/>
    <w:rsid w:val="00D00B02"/>
    <w:rsid w:val="00DA583E"/>
    <w:rsid w:val="00E372A7"/>
    <w:rsid w:val="00E85B10"/>
    <w:rsid w:val="00EC7CB5"/>
    <w:rsid w:val="070D31C9"/>
    <w:rsid w:val="2020322B"/>
    <w:rsid w:val="2C416A03"/>
    <w:rsid w:val="2D71156A"/>
    <w:rsid w:val="311E58BE"/>
    <w:rsid w:val="332350B4"/>
    <w:rsid w:val="3DB217FC"/>
    <w:rsid w:val="41FF6CEC"/>
    <w:rsid w:val="4AE50A49"/>
    <w:rsid w:val="5C177267"/>
    <w:rsid w:val="69E623BC"/>
    <w:rsid w:val="6DFF1C9E"/>
    <w:rsid w:val="72CC4E68"/>
    <w:rsid w:val="7DCD0AE5"/>
    <w:rsid w:val="7E8446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4880</Words>
  <Characters>5134</Characters>
  <Lines>21</Lines>
  <Paragraphs>6</Paragraphs>
  <TotalTime>0</TotalTime>
  <ScaleCrop>false</ScaleCrop>
  <LinksUpToDate>false</LinksUpToDate>
  <CharactersWithSpaces>5269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2022-10-24T03:22:00Z</dcterms:created>
  <dc:creator>图强</dc:creator>
  <cp:lastModifiedBy>刘天伟</cp:lastModifiedBy>
  <cp:lastPrinted>2022-11-04T08:57:00Z</cp:lastPrinted>
  <dcterms:modified xsi:type="dcterms:W3CDTF">2022-11-04T09:44:40Z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1190D11486BB458E98EB7896EF5C0230</vt:lpwstr>
  </property>
</Properties>
</file>