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附件2</w:t>
      </w:r>
    </w:p>
    <w:p>
      <w:pPr>
        <w:wordWrap w:val="0"/>
        <w:spacing w:line="567" w:lineRule="exact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弋江区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年度从优秀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社区（村）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党组织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书记中定向招聘街道事业单位工作人员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</w:rPr>
        <w:t>报名及资格审查表</w:t>
      </w:r>
    </w:p>
    <w:p>
      <w:pPr>
        <w:spacing w:line="227" w:lineRule="exact"/>
        <w:jc w:val="center"/>
        <w:rPr>
          <w:rFonts w:hint="default" w:ascii="Times New Roman" w:hAnsi="Times New Roman" w:eastAsia="方正小标宋简体" w:cs="Times New Roman"/>
          <w:szCs w:val="21"/>
        </w:rPr>
      </w:pPr>
    </w:p>
    <w:tbl>
      <w:tblPr>
        <w:tblStyle w:val="4"/>
        <w:tblW w:w="10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808"/>
        <w:gridCol w:w="809"/>
        <w:gridCol w:w="246"/>
        <w:gridCol w:w="1005"/>
        <w:gridCol w:w="1095"/>
        <w:gridCol w:w="2115"/>
        <w:gridCol w:w="1405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性 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19XX.XX</w:t>
            </w:r>
          </w:p>
        </w:tc>
        <w:tc>
          <w:tcPr>
            <w:tcW w:w="1917" w:type="dxa"/>
            <w:vMerge w:val="restart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籍 贯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毕业学校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所学专业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（学位）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参   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现工作社区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入党时间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担任社区（村）党组织书记时间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4461" w:type="dxa"/>
            <w:gridSpan w:val="4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固定电话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9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简历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（自高中经历起）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3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个人承诺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1、本人认同招聘公告内容，对招聘公告无异议，服从考试安排。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2、本人所提供的个人信息、证明材料、证件等真实、准确，并自觉做到诚实守信，严守纪律，对因提供有关信息不实或违反有关纪律规定所造成的后果，本人自愿承担相应责任。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承诺人（签字）：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镇街党（工）委推荐意见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党（工）委书记（签名）：            单位盖章：       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 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区级组织部门资格审查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9400" w:type="dxa"/>
            <w:gridSpan w:val="8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（盖章）：</w:t>
            </w:r>
          </w:p>
          <w:p>
            <w:pPr>
              <w:spacing w:line="360" w:lineRule="exact"/>
              <w:ind w:firstLine="5880" w:firstLineChars="21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 月   日</w:t>
            </w:r>
          </w:p>
          <w:p>
            <w:pPr>
              <w:spacing w:line="360" w:lineRule="exact"/>
              <w:ind w:firstLine="5880" w:firstLineChars="21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备注：此表一式三份。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5F86A4D-B28B-44F3-910C-54995BCFCB8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2CD8D3B-3D57-4ABD-B33E-1ECC437165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0C7BB2-CD11-4F33-A02F-254C57FE542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335F0"/>
    <w:multiLevelType w:val="multilevel"/>
    <w:tmpl w:val="3F8335F0"/>
    <w:lvl w:ilvl="0" w:tentative="0">
      <w:start w:val="1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 w:tentative="0">
      <w:start w:val="1"/>
      <w:numFmt w:val="lowerLetter"/>
      <w:lvlText w:val="%1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1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1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1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1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1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1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1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Y2I0ODRjMmM1MzI1NzE1Y2M5ODM2MzI2YWYzYmQifQ=="/>
  </w:docVars>
  <w:rsids>
    <w:rsidRoot w:val="04AC5CBA"/>
    <w:rsid w:val="04AC5CBA"/>
    <w:rsid w:val="1433378B"/>
    <w:rsid w:val="25327F18"/>
    <w:rsid w:val="725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6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5623</Words>
  <Characters>5894</Characters>
  <Lines>0</Lines>
  <Paragraphs>0</Paragraphs>
  <TotalTime>17</TotalTime>
  <ScaleCrop>false</ScaleCrop>
  <LinksUpToDate>false</LinksUpToDate>
  <CharactersWithSpaces>6044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2022-11-28T07:01:00Z</dcterms:created>
  <dc:creator>迁动我心</dc:creator>
  <cp:lastModifiedBy>烨珣枫</cp:lastModifiedBy>
  <dcterms:modified xsi:type="dcterms:W3CDTF">2022-11-28T10:26:20Z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ABB6F7B99FBA44F6B79EB7EAECDB3BE6</vt:lpwstr>
  </property>
</Properties>
</file>