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4FA" w:rsidRDefault="000134FA" w:rsidP="000134F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0134FA" w:rsidRDefault="000134FA" w:rsidP="000134FA">
      <w:pPr>
        <w:spacing w:line="2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134FA" w:rsidRDefault="000134FA" w:rsidP="000134FA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安徽省2023年选调生各市职位分配计划表</w:t>
      </w:r>
    </w:p>
    <w:p w:rsidR="000134FA" w:rsidRDefault="000134FA" w:rsidP="000134FA">
      <w:pPr>
        <w:rPr>
          <w:rFonts w:eastAsia="仿宋_GB2312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1237"/>
        <w:gridCol w:w="1033"/>
        <w:gridCol w:w="1596"/>
        <w:gridCol w:w="1060"/>
        <w:gridCol w:w="1224"/>
        <w:gridCol w:w="922"/>
      </w:tblGrid>
      <w:tr w:rsidR="000134FA" w:rsidTr="000134FA">
        <w:trPr>
          <w:trHeight w:val="788"/>
          <w:tblHeader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分配单位</w:t>
            </w:r>
          </w:p>
          <w:p w:rsidR="000134FA" w:rsidRDefault="000134FA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分配单位</w:t>
            </w:r>
          </w:p>
          <w:p w:rsidR="000134FA" w:rsidRDefault="000134FA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代码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职位</w:t>
            </w:r>
          </w:p>
          <w:p w:rsidR="000134FA" w:rsidRDefault="000134FA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代码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院校类别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spacing w:line="320" w:lineRule="exact"/>
              <w:jc w:val="center"/>
              <w:rPr>
                <w:rFonts w:eastAsia="黑体" w:hint="eastAsia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院校</w:t>
            </w:r>
          </w:p>
          <w:p w:rsidR="000134FA" w:rsidRDefault="000134FA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代码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学科</w:t>
            </w:r>
          </w:p>
          <w:p w:rsidR="000134FA" w:rsidRDefault="000134FA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分配</w:t>
            </w:r>
          </w:p>
          <w:p w:rsidR="000134FA" w:rsidRDefault="000134FA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计划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合肥市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3001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合肥市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3002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合肥市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3003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合肥市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3004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合肥市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3005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合肥市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3006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淮北市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淮北市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淮北市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淮北市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淮北市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淮北市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亳州市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亳州市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亳州市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亳州市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亳州市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lastRenderedPageBreak/>
              <w:t>亳州市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宿州市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宿州市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宿州市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宿州市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宿州市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宿州市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蚌埠市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蚌埠市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蚌埠市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蚌埠市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蚌埠市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蚌埠市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阜阳市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阜阳市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阜阳市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阜阳市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阜阳市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阜阳市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淮南市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lastRenderedPageBreak/>
              <w:t>淮南市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淮南市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淮南市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淮南市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淮南市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滁州市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滁州市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滁州市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滁州市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滁州市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滁州市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六安市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六安市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六安市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六安市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六安市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六安市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马鞍山市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lastRenderedPageBreak/>
              <w:t>马鞍山市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马鞍山市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马鞍山市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马鞍山市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马鞍山市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芜湖市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芜湖市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芜湖市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芜湖市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芜湖市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芜湖市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</w:rPr>
              <w:t>宣城市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</w:rPr>
              <w:t>宣城市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</w:rPr>
              <w:t>宣城市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</w:rPr>
              <w:t>宣城市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</w:rPr>
              <w:lastRenderedPageBreak/>
              <w:t>宣城市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</w:rPr>
              <w:t>宣城市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铜陵市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铜陵市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铜陵市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铜陵市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铜陵市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铜陵市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</w:rPr>
              <w:t>池州市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0134FA" w:rsidTr="000134FA">
        <w:trPr>
          <w:trHeight w:val="151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</w:rPr>
              <w:t>池州市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0134FA" w:rsidTr="000134FA">
        <w:trPr>
          <w:trHeight w:val="29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</w:rPr>
              <w:t>池州市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:rsidR="000134FA" w:rsidTr="000134FA">
        <w:trPr>
          <w:trHeight w:val="29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</w:rPr>
              <w:t>池州市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:rsidR="000134FA" w:rsidTr="000134FA">
        <w:trPr>
          <w:trHeight w:val="29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</w:rPr>
              <w:t>池州市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:rsidR="000134FA" w:rsidTr="000134FA">
        <w:trPr>
          <w:trHeight w:val="29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</w:rPr>
              <w:t>池州市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:rsidR="000134FA" w:rsidTr="000134FA">
        <w:trPr>
          <w:trHeight w:val="29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安庆市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0134FA" w:rsidTr="000134FA">
        <w:trPr>
          <w:trHeight w:val="29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安庆市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0134FA" w:rsidTr="000134FA">
        <w:trPr>
          <w:trHeight w:val="29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安庆市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</w:tr>
      <w:tr w:rsidR="000134FA" w:rsidTr="000134FA">
        <w:trPr>
          <w:trHeight w:val="29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安庆市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</w:tr>
      <w:tr w:rsidR="000134FA" w:rsidTr="000134FA">
        <w:trPr>
          <w:trHeight w:val="29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安庆市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</w:tr>
      <w:tr w:rsidR="000134FA" w:rsidTr="000134FA">
        <w:trPr>
          <w:trHeight w:val="29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安庆市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</w:tr>
      <w:tr w:rsidR="000134FA" w:rsidTr="000134FA">
        <w:trPr>
          <w:trHeight w:val="29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lastRenderedPageBreak/>
              <w:t>黄山市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0134FA" w:rsidTr="000134FA">
        <w:trPr>
          <w:trHeight w:val="29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黄山市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0134FA" w:rsidTr="000134FA">
        <w:trPr>
          <w:trHeight w:val="29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黄山市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0134FA" w:rsidTr="000134FA">
        <w:trPr>
          <w:trHeight w:val="29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黄山市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0134FA" w:rsidTr="000134FA">
        <w:trPr>
          <w:trHeight w:val="29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黄山市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0134FA" w:rsidTr="000134FA">
        <w:trPr>
          <w:trHeight w:val="298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黄山市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1016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4FA" w:rsidRDefault="000134FA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</w:tbl>
    <w:p w:rsidR="000134FA" w:rsidRDefault="000134FA" w:rsidP="000134FA">
      <w:pPr>
        <w:spacing w:line="440" w:lineRule="exact"/>
        <w:rPr>
          <w:rFonts w:eastAsia="仿宋_GB2312"/>
          <w:sz w:val="24"/>
        </w:rPr>
      </w:pPr>
    </w:p>
    <w:p w:rsidR="000134FA" w:rsidRDefault="000134FA" w:rsidP="000134FA">
      <w:pPr>
        <w:spacing w:line="440" w:lineRule="exact"/>
        <w:rPr>
          <w:rFonts w:eastAsia="仿宋_GB2312"/>
          <w:sz w:val="24"/>
        </w:rPr>
      </w:pPr>
    </w:p>
    <w:p w:rsidR="000134FA" w:rsidRDefault="000134FA" w:rsidP="000134FA">
      <w:pPr>
        <w:spacing w:line="440" w:lineRule="exact"/>
        <w:rPr>
          <w:rFonts w:eastAsia="仿宋_GB2312"/>
          <w:sz w:val="24"/>
        </w:rPr>
      </w:pPr>
    </w:p>
    <w:p w:rsidR="000134FA" w:rsidRDefault="000134FA" w:rsidP="000134FA">
      <w:pPr>
        <w:spacing w:line="440" w:lineRule="exact"/>
        <w:rPr>
          <w:rFonts w:eastAsia="仿宋_GB2312"/>
          <w:sz w:val="24"/>
        </w:rPr>
      </w:pPr>
    </w:p>
    <w:p w:rsidR="000134FA" w:rsidRDefault="000134FA" w:rsidP="000134FA">
      <w:pPr>
        <w:spacing w:line="560" w:lineRule="exact"/>
        <w:ind w:firstLineChars="1471" w:firstLine="3530"/>
        <w:rPr>
          <w:rFonts w:eastAsia="仿宋_GB2312"/>
          <w:sz w:val="24"/>
        </w:rPr>
      </w:pPr>
    </w:p>
    <w:p w:rsidR="002F36A6" w:rsidRPr="000134FA" w:rsidRDefault="000134FA" w:rsidP="000134FA">
      <w:bookmarkStart w:id="0" w:name="_GoBack"/>
      <w:bookmarkEnd w:id="0"/>
    </w:p>
    <w:sectPr w:rsidR="002F36A6" w:rsidRPr="00013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39"/>
    <w:rsid w:val="000134FA"/>
    <w:rsid w:val="003B21A7"/>
    <w:rsid w:val="00431CD6"/>
    <w:rsid w:val="00C6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65047-4B6E-4F75-99D4-1220FE66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4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418</Words>
  <Characters>2385</Characters>
  <Application>Microsoft Office Word</Application>
  <DocSecurity>0</DocSecurity>
  <Lines>19</Lines>
  <Paragraphs>5</Paragraphs>
  <ScaleCrop>false</ScaleCrop>
  <Company>Microsoft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HIAPAD</dc:creator>
  <cp:keywords/>
  <dc:description/>
  <cp:lastModifiedBy>HIAPAD</cp:lastModifiedBy>
  <cp:revision>2</cp:revision>
  <dcterms:created xsi:type="dcterms:W3CDTF">2023-01-18T11:21:00Z</dcterms:created>
  <dcterms:modified xsi:type="dcterms:W3CDTF">2023-01-18T11:22:00Z</dcterms:modified>
</cp:coreProperties>
</file>