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8" w:afterLines="50"/>
        <w:jc w:val="left"/>
        <w:textAlignment w:val="auto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202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sz w:val="44"/>
          <w:szCs w:val="44"/>
          <w:lang w:eastAsia="zh-CN"/>
        </w:rPr>
        <w:t>年繁昌区教育高层次人才招引</w:t>
      </w:r>
      <w:r>
        <w:rPr>
          <w:rFonts w:hint="eastAsia" w:ascii="黑体" w:eastAsia="黑体"/>
          <w:b/>
          <w:sz w:val="44"/>
          <w:szCs w:val="44"/>
        </w:rPr>
        <w:t>报名资格审查表</w:t>
      </w:r>
    </w:p>
    <w:tbl>
      <w:tblPr>
        <w:tblStyle w:val="5"/>
        <w:tblpPr w:leftFromText="180" w:rightFromText="180" w:vertAnchor="page" w:horzAnchor="page" w:tblpX="438" w:tblpY="1832"/>
        <w:tblOverlap w:val="never"/>
        <w:tblW w:w="11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68"/>
        <w:gridCol w:w="511"/>
        <w:gridCol w:w="303"/>
        <w:gridCol w:w="162"/>
        <w:gridCol w:w="1211"/>
        <w:gridCol w:w="199"/>
        <w:gridCol w:w="463"/>
        <w:gridCol w:w="750"/>
        <w:gridCol w:w="5"/>
        <w:gridCol w:w="75"/>
        <w:gridCol w:w="641"/>
        <w:gridCol w:w="994"/>
        <w:gridCol w:w="1017"/>
        <w:gridCol w:w="18"/>
        <w:gridCol w:w="72"/>
        <w:gridCol w:w="633"/>
        <w:gridCol w:w="86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民族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籍贯 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2163" w:type="dxa"/>
            <w:gridSpan w:val="2"/>
            <w:vMerge w:val="continue"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是否为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2023年         应届毕业生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教师资格证（学段、学科）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21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90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邮箱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90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4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6368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物理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/ 语文 / 数学 / 英语 / 生物 / 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本科毕业时及毕业院校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学历、学位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129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研究生毕业时间及毕业院校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学历、学位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129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博士毕业时间及毕业院校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学历、学位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129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工作单位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3963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是否为机关、事业单位在编人员</w:t>
            </w:r>
          </w:p>
        </w:tc>
        <w:tc>
          <w:tcPr>
            <w:tcW w:w="2868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个人简历（从高中填起）</w:t>
            </w:r>
          </w:p>
        </w:tc>
        <w:tc>
          <w:tcPr>
            <w:tcW w:w="9217" w:type="dxa"/>
            <w:gridSpan w:val="17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示例：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2016年9月-2019年7月  繁昌一中学生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921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示例：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2016年9月获得南京大学一等奖学金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97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主要</w:t>
            </w:r>
            <w:r>
              <w:rPr>
                <w:rFonts w:hint="eastAsia" w:ascii="宋体" w:hAnsi="宋体" w:eastAsia="宋体"/>
                <w:sz w:val="24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称谓</w:t>
            </w: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姓名</w:t>
            </w: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政治面貌</w:t>
            </w: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9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4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所在单位意见     （机关、事业单位在编人员报考需经单位同意并盖章）</w:t>
            </w:r>
          </w:p>
        </w:tc>
        <w:tc>
          <w:tcPr>
            <w:tcW w:w="31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7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主管部门意见              （机关、事业单位在编人员报考需经单位同意并盖章）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114" w:type="dxa"/>
            <w:gridSpan w:val="19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以上各栏由报考人填写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审查意见</w:t>
            </w:r>
          </w:p>
        </w:tc>
        <w:tc>
          <w:tcPr>
            <w:tcW w:w="921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审查人签名：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年   月   日</w:t>
            </w:r>
          </w:p>
        </w:tc>
      </w:tr>
    </w:tbl>
    <w:p>
      <w:pPr>
        <w:ind w:firstLine="480" w:firstLineChars="200"/>
        <w:rPr>
          <w:rFonts w:hint="eastAsia" w:eastAsia="仿宋_GB2312"/>
          <w:lang w:val="en-US" w:eastAsia="zh-CN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WUyN2ViMzQzZTMzMGRlZmI0MWFiZmI2MmVhN2MifQ=="/>
  </w:docVars>
  <w:rsids>
    <w:rsidRoot w:val="58547F6B"/>
    <w:rsid w:val="00677833"/>
    <w:rsid w:val="006B0F2A"/>
    <w:rsid w:val="00FE77A8"/>
    <w:rsid w:val="09B06F80"/>
    <w:rsid w:val="190F1883"/>
    <w:rsid w:val="1FD81DEB"/>
    <w:rsid w:val="2C416B26"/>
    <w:rsid w:val="2CE24904"/>
    <w:rsid w:val="2E7D2A2E"/>
    <w:rsid w:val="313C77BD"/>
    <w:rsid w:val="35D265E5"/>
    <w:rsid w:val="35FF73B1"/>
    <w:rsid w:val="431B496F"/>
    <w:rsid w:val="46C32BC2"/>
    <w:rsid w:val="4C404173"/>
    <w:rsid w:val="58547F6B"/>
    <w:rsid w:val="606E7B99"/>
    <w:rsid w:val="69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433</Characters>
  <Lines>1</Lines>
  <Paragraphs>1</Paragraphs>
  <TotalTime>1</TotalTime>
  <ScaleCrop>false</ScaleCrop>
  <LinksUpToDate>false</LinksUpToDate>
  <CharactersWithSpaces>710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2021-11-24T07:46:00Z</dcterms:created>
  <dc:creator>芒果仙人</dc:creator>
  <cp:lastModifiedBy>古有义</cp:lastModifiedBy>
  <cp:lastPrinted>2023-02-03T02:05:00Z</cp:lastPrinted>
  <dcterms:modified xsi:type="dcterms:W3CDTF">2023-02-03T08:50:21Z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13EF3B83B57840E49F44E11755BC6F2E</vt:lpwstr>
  </property>
</Properties>
</file>