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7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lang w:eastAsia="zh-CN"/>
        </w:rPr>
        <w:t>繁昌区教育高层次人才招引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保证本人在引进各阶段提交的个人信息、证件、证明等材料真实、准确、有效，符合本人实际情况；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</w:rPr>
    </w:pPr>
    <w:r>
      <w:rPr>
        <w:rStyle w:val="10"/>
      </w:rPr>
      <w:pict>
        <v:shape id="4097" o:spid="_x0000_s1025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TA0MWUyN2ViMzQzZTMzMGRlZmI0MWFiZmI2MmVhN2MifQ=="/>
  </w:docVars>
  <w:rsids>
    <w:rsidRoot w:val="00F46C08"/>
    <w:rsid w:val="000A0715"/>
    <w:rsid w:val="00205B37"/>
    <w:rsid w:val="003159DC"/>
    <w:rsid w:val="003A528A"/>
    <w:rsid w:val="00402885"/>
    <w:rsid w:val="00AB2ECA"/>
    <w:rsid w:val="00B741B5"/>
    <w:rsid w:val="00B77F65"/>
    <w:rsid w:val="00C96A94"/>
    <w:rsid w:val="00CB0846"/>
    <w:rsid w:val="00CD1A8E"/>
    <w:rsid w:val="00F46C08"/>
    <w:rsid w:val="26B20AE5"/>
    <w:rsid w:val="34330A51"/>
    <w:rsid w:val="7CA96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8F97C-9C70-4386-8CAC-2932C1FE1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199</Characters>
  <Lines>1</Lines>
  <Paragraphs>1</Paragraphs>
  <TotalTime>5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古有义</cp:lastModifiedBy>
  <cp:lastPrinted>2021-04-28T07:55:00Z</cp:lastPrinted>
  <dcterms:modified xsi:type="dcterms:W3CDTF">2023-02-03T08:52:51Z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5C9CB1F1F39F455D8892DB5BFFF4E4C4</vt:lpwstr>
  </property>
</Properties>
</file>