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附件1：《岗位计划表》</w:t>
      </w:r>
    </w:p>
    <w:tbl>
      <w:tblPr>
        <w:tblStyle w:val="4"/>
        <w:tblpPr w:leftFromText="180" w:rightFromText="180" w:vertAnchor="page" w:horzAnchor="page" w:tblpX="1620" w:tblpY="2418"/>
        <w:tblW w:w="13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07"/>
        <w:gridCol w:w="1656"/>
        <w:gridCol w:w="1539"/>
        <w:gridCol w:w="1140"/>
        <w:gridCol w:w="7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5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607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  <w:t>岗位名称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default" w:ascii="黑体" w:hAnsi="黑体" w:eastAsia="黑体" w:cs="黑体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岗位代码</w:t>
            </w:r>
          </w:p>
        </w:tc>
        <w:tc>
          <w:tcPr>
            <w:tcW w:w="1539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360" w:lineRule="auto"/>
              <w:ind w:left="0" w:leftChars="0" w:right="7"/>
              <w:jc w:val="center"/>
              <w:rPr>
                <w:rFonts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7041" w:type="dxa"/>
            <w:noWrap/>
            <w:vAlign w:val="center"/>
          </w:tcPr>
          <w:p>
            <w:pPr>
              <w:spacing w:line="360" w:lineRule="auto"/>
              <w:ind w:left="0" w:leftChars="0" w:right="227" w:rightChars="108"/>
              <w:jc w:val="center"/>
              <w:rPr>
                <w:rFonts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pacing w:val="8"/>
                <w:sz w:val="32"/>
                <w:szCs w:val="32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765" w:type="dxa"/>
            <w:vMerge w:val="restart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607" w:type="dxa"/>
            <w:vMerge w:val="restart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镇动物检疫员</w:t>
            </w:r>
          </w:p>
        </w:tc>
        <w:tc>
          <w:tcPr>
            <w:tcW w:w="1656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202301</w:t>
            </w:r>
          </w:p>
        </w:tc>
        <w:tc>
          <w:tcPr>
            <w:tcW w:w="1539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畜牧业类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041" w:type="dxa"/>
            <w:noWrap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/>
              <w:jc w:val="left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中专及以上学历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/>
              <w:jc w:val="left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35周岁及以下（1987年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以后出生）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/>
              <w:jc w:val="left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具有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畜牧业类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工作经验3年及以上的年龄可放宽到40周岁及以下（工作经验需提供单位盖章的证明材料）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65" w:type="dxa"/>
            <w:vMerge w:val="continue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07" w:type="dxa"/>
            <w:vMerge w:val="continue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6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202302</w:t>
            </w:r>
          </w:p>
        </w:tc>
        <w:tc>
          <w:tcPr>
            <w:tcW w:w="1539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不限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7041" w:type="dxa"/>
            <w:noWrap/>
            <w:vAlign w:val="center"/>
          </w:tcPr>
          <w:p>
            <w:pPr>
              <w:spacing w:line="360" w:lineRule="auto"/>
              <w:ind w:left="0" w:leftChars="0"/>
              <w:jc w:val="left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1.大专以上学历</w:t>
            </w:r>
          </w:p>
          <w:p>
            <w:pPr>
              <w:spacing w:line="360" w:lineRule="auto"/>
              <w:ind w:left="0" w:leftChars="0"/>
              <w:jc w:val="left"/>
              <w:rPr>
                <w:rFonts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2.35周岁及以下（1987年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  <w:t>以后出生）</w:t>
            </w:r>
          </w:p>
          <w:p>
            <w:pPr>
              <w:spacing w:line="360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D80A6"/>
    <w:multiLevelType w:val="singleLevel"/>
    <w:tmpl w:val="3F3D80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xNGQ0N2QzOGMyZTEwZTdmMzJlZThkN2JhNTM0YzMifQ=="/>
  </w:docVars>
  <w:rsids>
    <w:rsidRoot w:val="00B36F6C"/>
    <w:rsid w:val="001665D4"/>
    <w:rsid w:val="004D63FF"/>
    <w:rsid w:val="005A28B4"/>
    <w:rsid w:val="006414CD"/>
    <w:rsid w:val="006525D7"/>
    <w:rsid w:val="00B36F6C"/>
    <w:rsid w:val="00D015C9"/>
    <w:rsid w:val="00D52192"/>
    <w:rsid w:val="00E57C4F"/>
    <w:rsid w:val="0376185C"/>
    <w:rsid w:val="23543351"/>
    <w:rsid w:val="349837F4"/>
    <w:rsid w:val="3CBD1A94"/>
    <w:rsid w:val="5848634D"/>
    <w:rsid w:val="72E743D6"/>
    <w:rsid w:val="75B87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150</Characters>
  <Lines>1</Lines>
  <Paragraphs>1</Paragraphs>
  <TotalTime>0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2023-02-15T08:53:00Z</dcterms:created>
  <dc:creator>Administrator</dc:creator>
  <cp:lastModifiedBy>A孔骐</cp:lastModifiedBy>
  <cp:lastPrinted>2023-03-14T01:18:00Z</cp:lastPrinted>
  <dcterms:modified xsi:type="dcterms:W3CDTF">2023-05-06T03:27:35Z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5B8BC4D634714632B47B6FAD878FA3E7</vt:lpwstr>
  </property>
</Properties>
</file>