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b/>
          <w:sz w:val="32"/>
          <w:szCs w:val="32"/>
        </w:rPr>
        <w:t>芜湖市第二人民医院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超声医学科</w:t>
      </w:r>
      <w:r>
        <w:rPr>
          <w:rFonts w:hint="eastAsia" w:ascii="仿宋_GB2312" w:eastAsia="仿宋_GB2312"/>
          <w:b/>
          <w:sz w:val="32"/>
          <w:szCs w:val="32"/>
        </w:rPr>
        <w:t>公开招聘劳务服务工作人员公告</w:t>
      </w:r>
      <w:r>
        <w:rPr>
          <w:rFonts w:hint="eastAsia" w:ascii="仿宋_GB2312" w:eastAsia="仿宋_GB2312"/>
          <w:sz w:val="32"/>
          <w:szCs w:val="32"/>
        </w:rPr>
        <w:t>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F9"/>
    <w:rsid w:val="003505F3"/>
    <w:rsid w:val="00535026"/>
    <w:rsid w:val="007D63F9"/>
    <w:rsid w:val="00A04ACD"/>
    <w:rsid w:val="00B10D32"/>
    <w:rsid w:val="00EE4B68"/>
    <w:rsid w:val="460A6724"/>
    <w:rsid w:val="5CE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2023-05-09T12:48:00Z</dcterms:created>
  <dc:creator>2741194948@qq.com</dc:creator>
  <cp:lastModifiedBy>Administrator</cp:lastModifiedBy>
  <dcterms:modified xsi:type="dcterms:W3CDTF">2023-07-13T08:48:47Z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