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cs="仿宋_GB2312"/>
          <w:bCs/>
        </w:rPr>
        <w:t>附件</w:t>
      </w:r>
      <w:r>
        <w:rPr>
          <w:rFonts w:hint="eastAsia" w:ascii="仿宋_GB2312" w:hAnsi="仿宋_GB2312" w:cs="仿宋_GB2312"/>
          <w:bCs/>
          <w:lang w:val="en-US" w:eastAsia="zh-CN"/>
        </w:rPr>
        <w:t>2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我已仔细阅读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2023年芜湖市繁昌区“人才蓄水池”第一批次岗位引进人才公告</w:t>
      </w:r>
      <w:r>
        <w:rPr>
          <w:rFonts w:hint="eastAsia" w:ascii="Times New Roman" w:hAnsi="Times New Roman" w:cs="Times New Roman"/>
          <w:lang w:eastAsia="zh-CN"/>
        </w:rPr>
        <w:t>》</w:t>
      </w:r>
      <w:r>
        <w:rPr>
          <w:rFonts w:hint="eastAsia" w:ascii="Times New Roman" w:hAnsi="Times New Roman" w:cs="Times New Roman"/>
        </w:rPr>
        <w:t>内容及相关注意事项，对照自身情况，符合报名条件。我郑重承诺如下：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本人所填写（提供）的个人基本情况、学历、专业等各类报考信息均真实有效。本人自觉遵守引进的各项规定，诚实守信，严守纪律，认真履行报名人员的义务。</w:t>
      </w:r>
    </w:p>
    <w:p>
      <w:p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因不符合引进条件在引进过程中被取消资格，后果由报名人员本人承担。如有伪造、变造、冒用有关证件、材料骗取面谈资格的，恶意报名干扰正常报名秩序的，一经发现，接受取消本次引进资格，并按国家相关规定严肃处理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 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2023年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E3E93D29-6523-4EFC-A259-370F8379A93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3081BB-1883-4599-A9DB-F832AFF5C1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40863B31"/>
    <w:rsid w:val="00045E50"/>
    <w:rsid w:val="000538E2"/>
    <w:rsid w:val="000B5008"/>
    <w:rsid w:val="000F4885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7147BB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D874B94"/>
    <w:rsid w:val="0E56464E"/>
    <w:rsid w:val="0F946730"/>
    <w:rsid w:val="12466919"/>
    <w:rsid w:val="18401575"/>
    <w:rsid w:val="1AD932FB"/>
    <w:rsid w:val="1EF22797"/>
    <w:rsid w:val="1F506A5C"/>
    <w:rsid w:val="20EB620D"/>
    <w:rsid w:val="2202764C"/>
    <w:rsid w:val="27D6122B"/>
    <w:rsid w:val="28A328A1"/>
    <w:rsid w:val="2913756A"/>
    <w:rsid w:val="299C3EBB"/>
    <w:rsid w:val="29C635C1"/>
    <w:rsid w:val="2CE451E9"/>
    <w:rsid w:val="2E3C63E7"/>
    <w:rsid w:val="321D37C7"/>
    <w:rsid w:val="331E6C0D"/>
    <w:rsid w:val="334C4876"/>
    <w:rsid w:val="338C1EB0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41F353B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2CD591C"/>
    <w:rsid w:val="735275AF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279</Characters>
  <Lines>2</Lines>
  <Paragraphs>1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大海波</cp:lastModifiedBy>
  <cp:lastPrinted>2022-12-29T03:04:00Z</cp:lastPrinted>
  <dcterms:modified xsi:type="dcterms:W3CDTF">2023-06-21T03:05:15Z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A799B5DC65694C86AE953DE3377C4915</vt:lpwstr>
  </property>
</Properties>
</file>