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AD" w:rsidRDefault="0007220C" w:rsidP="00127A0C">
      <w:pPr>
        <w:widowControl/>
        <w:spacing w:line="420" w:lineRule="exact"/>
        <w:jc w:val="left"/>
        <w:textAlignment w:val="center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1</w:t>
      </w:r>
    </w:p>
    <w:p w:rsidR="008E60AD" w:rsidRPr="00127A0C" w:rsidRDefault="0007220C" w:rsidP="00127A0C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127A0C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202</w:t>
      </w:r>
      <w:r w:rsidRPr="00127A0C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3</w:t>
      </w:r>
      <w:r w:rsidRPr="00127A0C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年芜湖市湾沚区中小学</w:t>
      </w:r>
      <w:r w:rsidRPr="00127A0C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劳务派遣</w:t>
      </w:r>
      <w:r w:rsidRPr="00127A0C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教师招聘岗位情况</w:t>
      </w:r>
      <w:r w:rsidRPr="00127A0C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一览表</w:t>
      </w:r>
    </w:p>
    <w:p w:rsidR="008E60AD" w:rsidRDefault="008E60AD">
      <w:pPr>
        <w:spacing w:line="320" w:lineRule="exact"/>
      </w:pPr>
    </w:p>
    <w:tbl>
      <w:tblPr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1434"/>
        <w:gridCol w:w="1209"/>
        <w:gridCol w:w="976"/>
        <w:gridCol w:w="1257"/>
        <w:gridCol w:w="1453"/>
        <w:gridCol w:w="1196"/>
        <w:gridCol w:w="1420"/>
      </w:tblGrid>
      <w:tr w:rsidR="008E60AD" w:rsidTr="00127A0C">
        <w:trPr>
          <w:trHeight w:val="315"/>
          <w:tblHeader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岗位情况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报考条件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考试形式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8E60AD" w:rsidTr="00127A0C">
        <w:trPr>
          <w:trHeight w:val="347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东湖学校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学历：专科及以上。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年龄：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周岁以下。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资格：小学教师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需小学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及以上教师资格证，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且资格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证与岗位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一致；初中教师需初中及以上教师资格证，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且资格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证与岗位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一致。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专业测试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服从分配；</w:t>
            </w:r>
          </w:p>
          <w:p w:rsidR="008E60AD" w:rsidRDefault="0007220C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下面情况不再接受报名：已录用为区域内劳务派遣教师；从本区域内公办中小学、幼儿园劳务派遣教师岗位上离职不满一年的人员。</w:t>
            </w:r>
          </w:p>
        </w:tc>
      </w:tr>
      <w:tr w:rsidR="008E60AD" w:rsidTr="00127A0C">
        <w:trPr>
          <w:trHeight w:val="353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E60AD" w:rsidTr="00127A0C">
        <w:trPr>
          <w:trHeight w:val="261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ind w:firstLineChars="100" w:firstLine="220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实验学校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0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73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29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9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初中体育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南湖学校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初中物理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南湖学校</w:t>
            </w:r>
          </w:p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罗福湖校区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9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0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津学校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96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0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62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初中道法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5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湾沚一小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53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53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小学英语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城区计划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409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0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湾沚二小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城关计划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14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花桥学校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53"/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初中英语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47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初中物理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05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横岗小学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24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郎小学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24"/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96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陶辛小学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36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赵桥小学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96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咸保小学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农村计划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8E60A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8E60A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8E60AD" w:rsidTr="00127A0C">
        <w:trPr>
          <w:trHeight w:val="284"/>
          <w:jc w:val="center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AD" w:rsidRDefault="0007220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0AD" w:rsidRDefault="0007220C">
            <w:pPr>
              <w:spacing w:line="320" w:lineRule="exact"/>
              <w:ind w:firstLineChars="700" w:firstLine="154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71</w:t>
            </w:r>
          </w:p>
        </w:tc>
      </w:tr>
    </w:tbl>
    <w:p w:rsidR="008E60AD" w:rsidRDefault="008E60AD">
      <w:pPr>
        <w:spacing w:line="320" w:lineRule="exact"/>
        <w:rPr>
          <w:rFonts w:ascii="仿宋_GB2312" w:eastAsia="仿宋_GB2312" w:hAnsi="仿宋_GB2312" w:cs="仿宋_GB2312"/>
          <w:sz w:val="22"/>
          <w:szCs w:val="22"/>
        </w:rPr>
      </w:pPr>
    </w:p>
    <w:sectPr w:rsidR="008E60AD">
      <w:footerReference w:type="default" r:id="rId8"/>
      <w:pgSz w:w="11906" w:h="16838"/>
      <w:pgMar w:top="851" w:right="1021" w:bottom="851" w:left="1021" w:header="136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0C" w:rsidRDefault="0007220C">
      <w:r>
        <w:separator/>
      </w:r>
    </w:p>
  </w:endnote>
  <w:endnote w:type="continuationSeparator" w:id="0">
    <w:p w:rsidR="0007220C" w:rsidRDefault="0007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AD" w:rsidRDefault="000722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60AD" w:rsidRDefault="0007220C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7A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127A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E60AD" w:rsidRDefault="0007220C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7A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127A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0C" w:rsidRDefault="0007220C">
      <w:r>
        <w:separator/>
      </w:r>
    </w:p>
  </w:footnote>
  <w:footnote w:type="continuationSeparator" w:id="0">
    <w:p w:rsidR="0007220C" w:rsidRDefault="00072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29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ODJhZTYyNTgxMTc2ZjM4YjgzNmFmYTMxZGFmOTkifQ=="/>
  </w:docVars>
  <w:rsids>
    <w:rsidRoot w:val="08127CE0"/>
    <w:rsid w:val="0007220C"/>
    <w:rsid w:val="00127A0C"/>
    <w:rsid w:val="007A32B5"/>
    <w:rsid w:val="008E60AD"/>
    <w:rsid w:val="00921A9D"/>
    <w:rsid w:val="0093594E"/>
    <w:rsid w:val="009A1C3B"/>
    <w:rsid w:val="00A42231"/>
    <w:rsid w:val="00FB7437"/>
    <w:rsid w:val="025C3E9F"/>
    <w:rsid w:val="07134E35"/>
    <w:rsid w:val="08127CE0"/>
    <w:rsid w:val="0B8B2FA2"/>
    <w:rsid w:val="0C3072D2"/>
    <w:rsid w:val="0CF63585"/>
    <w:rsid w:val="0D96015B"/>
    <w:rsid w:val="0DC30BD5"/>
    <w:rsid w:val="115D4462"/>
    <w:rsid w:val="186D58D3"/>
    <w:rsid w:val="1AEE3E54"/>
    <w:rsid w:val="1C7B695F"/>
    <w:rsid w:val="1D3C3AC6"/>
    <w:rsid w:val="26E55F06"/>
    <w:rsid w:val="2BB43272"/>
    <w:rsid w:val="2DD13DB6"/>
    <w:rsid w:val="2EDF2503"/>
    <w:rsid w:val="2EF85A3D"/>
    <w:rsid w:val="300750BD"/>
    <w:rsid w:val="379C2180"/>
    <w:rsid w:val="37C64BE8"/>
    <w:rsid w:val="3E040E6B"/>
    <w:rsid w:val="400B384D"/>
    <w:rsid w:val="40841889"/>
    <w:rsid w:val="40D54BEA"/>
    <w:rsid w:val="42132CD1"/>
    <w:rsid w:val="45F3148C"/>
    <w:rsid w:val="4958028E"/>
    <w:rsid w:val="4DF3784D"/>
    <w:rsid w:val="4ED92096"/>
    <w:rsid w:val="4EE928A4"/>
    <w:rsid w:val="4F5C39D0"/>
    <w:rsid w:val="513B5867"/>
    <w:rsid w:val="53A019B1"/>
    <w:rsid w:val="57CD7305"/>
    <w:rsid w:val="58740906"/>
    <w:rsid w:val="599B6EA3"/>
    <w:rsid w:val="5B444423"/>
    <w:rsid w:val="5DFC012C"/>
    <w:rsid w:val="5E596C5B"/>
    <w:rsid w:val="603A3808"/>
    <w:rsid w:val="608763D3"/>
    <w:rsid w:val="61DB4C28"/>
    <w:rsid w:val="627025A0"/>
    <w:rsid w:val="62F87114"/>
    <w:rsid w:val="65710CDF"/>
    <w:rsid w:val="67690942"/>
    <w:rsid w:val="6F3A71FA"/>
    <w:rsid w:val="6F6A5F99"/>
    <w:rsid w:val="6FF67B0C"/>
    <w:rsid w:val="70490DDF"/>
    <w:rsid w:val="716B017F"/>
    <w:rsid w:val="717C1858"/>
    <w:rsid w:val="75226272"/>
    <w:rsid w:val="783C547C"/>
    <w:rsid w:val="788334CC"/>
    <w:rsid w:val="7A2A6ADE"/>
    <w:rsid w:val="7A532B42"/>
    <w:rsid w:val="7C6158D2"/>
    <w:rsid w:val="7C92600B"/>
    <w:rsid w:val="7CC844BA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Theme="minorHAnsi" w:eastAsia="方正小标宋简体" w:hAnsiTheme="minorHAns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Theme="minorHAnsi" w:eastAsia="方正小标宋简体" w:hAnsiTheme="minorHAns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WPS_1637479789</dc:creator>
  <cp:lastModifiedBy>丁伯秀</cp:lastModifiedBy>
  <cp:revision>4</cp:revision>
  <cp:lastPrinted>2022-08-02T23:40:00Z</cp:lastPrinted>
  <dcterms:created xsi:type="dcterms:W3CDTF">2022-08-02T07:44:00Z</dcterms:created>
  <dcterms:modified xsi:type="dcterms:W3CDTF">2023-07-26T08:07:00Z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E3A5EE22650348CE885886AEDA1CBF53</vt:lpwstr>
  </property>
</Properties>
</file>