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D2" w:rsidRPr="005142F9" w:rsidRDefault="005142F9">
      <w:pPr>
        <w:rPr>
          <w:sz w:val="24"/>
        </w:rPr>
      </w:pPr>
      <w:bookmarkStart w:id="0" w:name="_GoBack"/>
      <w:bookmarkEnd w:id="0"/>
      <w:r w:rsidRPr="005142F9">
        <w:rPr>
          <w:sz w:val="24"/>
        </w:rPr>
        <w:t>附件</w:t>
      </w:r>
      <w:r w:rsidRPr="005142F9">
        <w:rPr>
          <w:rFonts w:hint="eastAsia"/>
          <w:sz w:val="24"/>
        </w:rPr>
        <w:t>4</w:t>
      </w:r>
    </w:p>
    <w:tbl>
      <w:tblPr>
        <w:tblW w:w="9405" w:type="dxa"/>
        <w:jc w:val="center"/>
        <w:tblLook w:val="04A0" w:firstRow="1" w:lastRow="0" w:firstColumn="1" w:lastColumn="0" w:noHBand="0" w:noVBand="1"/>
      </w:tblPr>
      <w:tblGrid>
        <w:gridCol w:w="1684"/>
        <w:gridCol w:w="1134"/>
        <w:gridCol w:w="709"/>
        <w:gridCol w:w="358"/>
        <w:gridCol w:w="974"/>
        <w:gridCol w:w="794"/>
        <w:gridCol w:w="489"/>
        <w:gridCol w:w="220"/>
        <w:gridCol w:w="851"/>
        <w:gridCol w:w="382"/>
        <w:gridCol w:w="1810"/>
      </w:tblGrid>
      <w:tr w:rsidR="00C01FD2">
        <w:trPr>
          <w:trHeight w:val="623"/>
          <w:jc w:val="center"/>
        </w:trPr>
        <w:tc>
          <w:tcPr>
            <w:tcW w:w="9405" w:type="dxa"/>
            <w:gridSpan w:val="11"/>
            <w:vAlign w:val="center"/>
          </w:tcPr>
          <w:p w:rsidR="00C01FD2" w:rsidRDefault="005142F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202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3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年芜湖市湾沚区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幼儿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园劳务派遣教师招聘报名资格审查表</w:t>
            </w:r>
          </w:p>
        </w:tc>
      </w:tr>
      <w:tr w:rsidR="00C01FD2">
        <w:trPr>
          <w:trHeight w:val="531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C01FD2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C01FD2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C01FD2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贴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照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片</w:t>
            </w:r>
          </w:p>
        </w:tc>
      </w:tr>
      <w:tr w:rsidR="00C01FD2">
        <w:trPr>
          <w:trHeight w:val="571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9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C01FD2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FD2" w:rsidRDefault="00C01FD2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C01FD2">
        <w:trPr>
          <w:trHeight w:val="544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报考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C01FD2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ind w:firstLineChars="150" w:firstLine="33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C01FD2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FD2" w:rsidRDefault="00C01FD2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C01FD2">
        <w:trPr>
          <w:trHeight w:val="544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C01FD2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C01FD2">
            <w:pPr>
              <w:widowControl/>
              <w:ind w:firstLineChars="200" w:firstLine="44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C01FD2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FD2" w:rsidRDefault="00C01FD2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C01FD2">
        <w:trPr>
          <w:trHeight w:val="613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教师资格类型（学段、学科）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C01FD2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工作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学习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1FD2" w:rsidRDefault="00C01FD2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C01FD2" w:rsidTr="005142F9">
        <w:trPr>
          <w:trHeight w:val="2200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个人简历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从高中或中专填起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1FD2" w:rsidRDefault="00C01FD2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C01FD2">
        <w:trPr>
          <w:trHeight w:val="986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何时受过何种奖励或处分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1FD2" w:rsidRDefault="00C01FD2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C01FD2">
        <w:trPr>
          <w:trHeight w:val="531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1FD2" w:rsidRDefault="00C01FD2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C01FD2">
        <w:trPr>
          <w:trHeight w:val="326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C01FD2" w:rsidRDefault="005142F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我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承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诺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</w:p>
          <w:p w:rsidR="00C01FD2" w:rsidRDefault="005142F9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</w:t>
            </w:r>
            <w:r>
              <w:rPr>
                <w:rFonts w:ascii="宋体" w:hAnsi="宋体" w:hint="eastAsia"/>
                <w:sz w:val="22"/>
              </w:rPr>
              <w:t>本人已阅读《</w:t>
            </w:r>
            <w:r>
              <w:rPr>
                <w:rFonts w:ascii="宋体" w:hAnsi="宋体" w:hint="eastAsia"/>
                <w:bCs/>
                <w:sz w:val="22"/>
              </w:rPr>
              <w:t>202</w:t>
            </w:r>
            <w:r>
              <w:rPr>
                <w:rFonts w:ascii="宋体" w:hAnsi="宋体" w:hint="eastAsia"/>
                <w:bCs/>
                <w:sz w:val="22"/>
              </w:rPr>
              <w:t>3</w:t>
            </w:r>
            <w:r>
              <w:rPr>
                <w:rFonts w:ascii="宋体" w:hAnsi="宋体" w:hint="eastAsia"/>
                <w:bCs/>
                <w:sz w:val="22"/>
              </w:rPr>
              <w:t>年芜湖市湾沚区</w:t>
            </w:r>
            <w:r>
              <w:rPr>
                <w:rFonts w:ascii="宋体" w:hAnsi="宋体" w:hint="eastAsia"/>
                <w:bCs/>
                <w:sz w:val="22"/>
              </w:rPr>
              <w:t>幼儿</w:t>
            </w:r>
            <w:r>
              <w:rPr>
                <w:rFonts w:ascii="宋体" w:hAnsi="宋体" w:hint="eastAsia"/>
                <w:bCs/>
                <w:sz w:val="22"/>
              </w:rPr>
              <w:t>园劳务派遣教师招聘公告</w:t>
            </w:r>
            <w:r>
              <w:rPr>
                <w:rFonts w:ascii="宋体" w:hAnsi="宋体" w:hint="eastAsia"/>
                <w:sz w:val="22"/>
              </w:rPr>
              <w:t>》内容，接受其规定；</w:t>
            </w:r>
          </w:p>
          <w:p w:rsidR="00C01FD2" w:rsidRDefault="005142F9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2.</w:t>
            </w:r>
            <w:r>
              <w:rPr>
                <w:rFonts w:ascii="宋体" w:hAnsi="宋体" w:hint="eastAsia"/>
                <w:sz w:val="22"/>
              </w:rPr>
              <w:t>本人没有公告规定的不宜报考情形；</w:t>
            </w:r>
          </w:p>
          <w:p w:rsidR="00C01FD2" w:rsidRDefault="005142F9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本人保证所填的个人信息资料及提交的证书、证件及相关材料真实、准确。</w:t>
            </w:r>
          </w:p>
          <w:p w:rsidR="00C01FD2" w:rsidRDefault="005142F9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如违反上述承诺，本人愿意随时接受相应处理并承担全部后果。</w:t>
            </w:r>
          </w:p>
        </w:tc>
      </w:tr>
      <w:tr w:rsidR="00C01FD2">
        <w:trPr>
          <w:trHeight w:val="918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本人签名：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color w:val="FFFFFF"/>
                <w:kern w:val="0"/>
                <w:sz w:val="22"/>
                <w:szCs w:val="22"/>
              </w:rPr>
              <w:t>中）</w:t>
            </w:r>
          </w:p>
        </w:tc>
      </w:tr>
      <w:tr w:rsidR="00C01FD2">
        <w:trPr>
          <w:trHeight w:val="80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202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日</w:t>
            </w:r>
          </w:p>
        </w:tc>
      </w:tr>
      <w:tr w:rsidR="00C01FD2">
        <w:trPr>
          <w:trHeight w:val="421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以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上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各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栏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由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报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考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人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填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写</w:t>
            </w:r>
          </w:p>
        </w:tc>
      </w:tr>
      <w:tr w:rsidR="00C01FD2">
        <w:trPr>
          <w:trHeight w:val="844"/>
          <w:jc w:val="center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01FD2" w:rsidRDefault="00C01FD2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C01FD2">
        <w:trPr>
          <w:trHeight w:val="3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1FD2" w:rsidRDefault="00C01FD2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21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审查人签名：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C01FD2" w:rsidTr="005142F9">
        <w:trPr>
          <w:trHeight w:val="40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1FD2" w:rsidRDefault="00C01FD2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2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202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日</w:t>
            </w:r>
          </w:p>
        </w:tc>
      </w:tr>
      <w:tr w:rsidR="00C01FD2" w:rsidTr="005142F9">
        <w:trPr>
          <w:trHeight w:val="557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D2" w:rsidRDefault="005142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注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1FD2" w:rsidRDefault="00C01FD2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</w:tbl>
    <w:p w:rsidR="00C01FD2" w:rsidRDefault="00C01FD2" w:rsidP="005142F9"/>
    <w:sectPr w:rsidR="00C01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5ODJhZTYyNTgxMTc2ZjM4YjgzNmFmYTMxZGFmOTkifQ=="/>
  </w:docVars>
  <w:rsids>
    <w:rsidRoot w:val="00790558"/>
    <w:rsid w:val="00042205"/>
    <w:rsid w:val="000513CA"/>
    <w:rsid w:val="000616D6"/>
    <w:rsid w:val="00097246"/>
    <w:rsid w:val="00113DB1"/>
    <w:rsid w:val="00164A9A"/>
    <w:rsid w:val="001B0A88"/>
    <w:rsid w:val="00222282"/>
    <w:rsid w:val="00401873"/>
    <w:rsid w:val="005142F9"/>
    <w:rsid w:val="00597069"/>
    <w:rsid w:val="00634F72"/>
    <w:rsid w:val="00765752"/>
    <w:rsid w:val="00790558"/>
    <w:rsid w:val="009B36A4"/>
    <w:rsid w:val="00A35DB2"/>
    <w:rsid w:val="00BD504C"/>
    <w:rsid w:val="00C01FD2"/>
    <w:rsid w:val="00C520D4"/>
    <w:rsid w:val="00DE500C"/>
    <w:rsid w:val="00E20F30"/>
    <w:rsid w:val="00F872D2"/>
    <w:rsid w:val="035B6748"/>
    <w:rsid w:val="280D2828"/>
    <w:rsid w:val="6E98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537</Characters>
  <Application>Microsoft Office Word</Application>
  <DocSecurity>0</DocSecurity>
  <Lines>4</Lines>
  <Paragraphs>1</Paragraphs>
  <ScaleCrop>false</ScaleCrop>
  <Company>微软中国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丁伯秀</cp:lastModifiedBy>
  <cp:revision>6</cp:revision>
  <dcterms:created xsi:type="dcterms:W3CDTF">2021-08-03T01:11:00Z</dcterms:created>
  <dcterms:modified xsi:type="dcterms:W3CDTF">2023-07-26T08:12:00Z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598F42DD1F8B4511B3FBD8E635025B41_12</vt:lpwstr>
  </property>
</Properties>
</file>