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713D" w14:textId="77777777" w:rsidR="0084543A" w:rsidRDefault="00000000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0D1F1B56" w14:textId="77777777" w:rsidR="0084543A" w:rsidRDefault="0084543A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14:paraId="7D68747A" w14:textId="70DA9AAB" w:rsidR="0084543A" w:rsidRDefault="00000000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79742B"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年公开招聘编</w:t>
      </w:r>
      <w:r w:rsidR="00191AB7">
        <w:rPr>
          <w:rFonts w:ascii="方正小标宋简体" w:eastAsia="方正小标宋简体" w:hint="eastAsia"/>
          <w:sz w:val="36"/>
          <w:szCs w:val="36"/>
        </w:rPr>
        <w:t>内</w:t>
      </w:r>
      <w:r>
        <w:rPr>
          <w:rFonts w:ascii="方正小标宋简体" w:eastAsia="方正小标宋简体" w:hint="eastAsia"/>
          <w:sz w:val="36"/>
          <w:szCs w:val="36"/>
        </w:rPr>
        <w:t>工作人员报名资格审查表</w:t>
      </w:r>
    </w:p>
    <w:p w14:paraId="2B495C0A" w14:textId="77777777" w:rsidR="0084543A" w:rsidRDefault="00000000"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    年  月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:rsidR="0084543A" w14:paraId="03A7EF5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85CBEE1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59139002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5E88877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36C30D1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DB2D0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3A5AA24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420F939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</w:t>
            </w:r>
          </w:p>
          <w:p w14:paraId="6A9F05D6" w14:textId="77777777" w:rsidR="0084543A" w:rsidRDefault="008454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1AFE31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片</w:t>
            </w:r>
          </w:p>
        </w:tc>
      </w:tr>
      <w:tr w:rsidR="0084543A" w14:paraId="0B234CDC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5C953AA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63F85AB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9BDA30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3BD8785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6448522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4585D31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A007A3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3F5D6DC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E49C81A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6F8E98F6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C8EF79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0F0DA841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3904B21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历</w:t>
            </w:r>
          </w:p>
          <w:p w14:paraId="0431D03D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060E758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3BE71F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   加</w:t>
            </w:r>
          </w:p>
          <w:p w14:paraId="6C26C8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26EB8F72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35EAE2DA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798ECA37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19FC7E0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067BF07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5BC5E7B7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</w:t>
            </w:r>
          </w:p>
          <w:p w14:paraId="52573E6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14:paraId="7802F1D3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404332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502A15A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D2D3AF2" w14:textId="77777777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14:paraId="75F0928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2932D45C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E099CA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71CA596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AD39B0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 w14:paraId="22EE5B3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0608208C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3B3B2F1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户口所在地</w:t>
            </w:r>
          </w:p>
          <w:p w14:paraId="6889F1F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0F13CF65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3E1CCCCF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00D55FF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14CE8C8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F1C0B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1F7A9E6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5CE3B18D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71E9FBC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86D3F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2172CA2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5E1814D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E1D0FB0" w14:textId="77777777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14:paraId="261F525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曾获何种专业证书，</w:t>
            </w:r>
          </w:p>
          <w:p w14:paraId="1AA62DC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74369C7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5508D65A" w14:textId="77777777">
        <w:trPr>
          <w:cantSplit/>
          <w:trHeight w:val="3675"/>
        </w:trPr>
        <w:tc>
          <w:tcPr>
            <w:tcW w:w="735" w:type="dxa"/>
            <w:vAlign w:val="center"/>
          </w:tcPr>
          <w:p w14:paraId="6BEFD563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14:paraId="6ADA19F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C2230CE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14:paraId="56B72B3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C02021F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14:paraId="041845F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241D5E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22B6B97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6F68BFC" w14:textId="77777777" w:rsidR="0084543A" w:rsidRDefault="0084543A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B65166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0018DDFD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CD90995" w14:textId="77777777">
        <w:trPr>
          <w:cantSplit/>
          <w:trHeight w:val="1974"/>
        </w:trPr>
        <w:tc>
          <w:tcPr>
            <w:tcW w:w="735" w:type="dxa"/>
            <w:vAlign w:val="center"/>
          </w:tcPr>
          <w:p w14:paraId="4F14115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所受奖惩</w:t>
            </w:r>
          </w:p>
          <w:p w14:paraId="4FE910A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3B30309B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2C579A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C2B44A0" w14:textId="77777777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14:paraId="1D5174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直系亲属及</w:t>
            </w:r>
          </w:p>
          <w:p w14:paraId="58DCA3F4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主要社会</w:t>
            </w:r>
          </w:p>
          <w:p w14:paraId="238AB410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1B2A9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4CE0BA5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64592D49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84543A" w14:paraId="05274BA4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32F498A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C91E38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3D3E66D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633BB8A4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C939560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4F8D80CF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29361D1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B1C2F8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3357DBA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45D9AF6B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4D664AE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FE15B20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371B464" w14:textId="77777777" w:rsidR="0084543A" w:rsidRDefault="000000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7C222B07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7865073E" w14:textId="77777777">
        <w:trPr>
          <w:cantSplit/>
          <w:trHeight w:val="633"/>
        </w:trPr>
        <w:tc>
          <w:tcPr>
            <w:tcW w:w="735" w:type="dxa"/>
            <w:vMerge/>
            <w:vAlign w:val="center"/>
          </w:tcPr>
          <w:p w14:paraId="4B2B69B9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B83AD7B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5A32844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3F4C97B6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AC5B2E2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56D3C577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54B4E7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50DAB6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78749003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6E86CB5" w14:textId="77777777">
        <w:trPr>
          <w:cantSplit/>
          <w:trHeight w:val="632"/>
        </w:trPr>
        <w:tc>
          <w:tcPr>
            <w:tcW w:w="735" w:type="dxa"/>
            <w:vMerge/>
            <w:vAlign w:val="center"/>
          </w:tcPr>
          <w:p w14:paraId="7D6C623D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201ABB5" w14:textId="77777777" w:rsidR="0084543A" w:rsidRDefault="0084543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52507CF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08A96DDD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498CEC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D9F492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62C61822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6DFAB981" w14:textId="77777777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5540AC5C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2D2134FE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2009A247" w14:textId="77777777">
        <w:trPr>
          <w:cantSplit/>
          <w:trHeight w:val="633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6AB83C6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sz="4" w:space="0" w:color="auto"/>
            </w:tcBorders>
            <w:vAlign w:val="center"/>
          </w:tcPr>
          <w:p w14:paraId="3CEB0A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4543A" w14:paraId="310DC26A" w14:textId="77777777">
        <w:trPr>
          <w:cantSplit/>
          <w:trHeight w:val="1097"/>
        </w:trPr>
        <w:tc>
          <w:tcPr>
            <w:tcW w:w="735" w:type="dxa"/>
            <w:vAlign w:val="center"/>
          </w:tcPr>
          <w:p w14:paraId="2CA34ECB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101282C9" w14:textId="77777777" w:rsidR="0084543A" w:rsidRDefault="0084543A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13025F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以上信息均真实、准确。</w:t>
            </w:r>
          </w:p>
          <w:p w14:paraId="1F2D89D7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签名:     年   月   日</w:t>
            </w:r>
          </w:p>
        </w:tc>
      </w:tr>
      <w:tr w:rsidR="0084543A" w14:paraId="2D388509" w14:textId="77777777">
        <w:trPr>
          <w:cantSplit/>
          <w:trHeight w:val="1106"/>
        </w:trPr>
        <w:tc>
          <w:tcPr>
            <w:tcW w:w="735" w:type="dxa"/>
            <w:vAlign w:val="center"/>
          </w:tcPr>
          <w:p w14:paraId="77E83705" w14:textId="77777777" w:rsidR="0084543A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2293A4D8" w14:textId="77777777" w:rsidR="0084543A" w:rsidRDefault="0084543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527A6D9" w14:textId="77777777" w:rsidR="0084543A" w:rsidRDefault="0000000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14:paraId="6C547891" w14:textId="77777777" w:rsidR="0084543A" w:rsidRDefault="00000000">
      <w:pPr>
        <w:spacing w:line="360" w:lineRule="exac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说明：</w:t>
      </w:r>
    </w:p>
    <w:p w14:paraId="7FA24BC2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10413FB3" w14:textId="77777777" w:rsidR="0084543A" w:rsidRDefault="00000000">
      <w:pPr>
        <w:spacing w:line="360" w:lineRule="exact"/>
        <w:ind w:leftChars="228" w:left="719" w:hangingChars="100" w:hanging="24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2.“直系亲属及主要社会关系”包括夫妻关系、直系血亲关系、三代以内旁系血亲和近姻亲。</w:t>
      </w:r>
    </w:p>
    <w:p w14:paraId="323570FF" w14:textId="77777777" w:rsidR="0084543A" w:rsidRDefault="0084543A"/>
    <w:sectPr w:rsidR="0084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43A"/>
    <w:rsid w:val="00191AB7"/>
    <w:rsid w:val="006C4066"/>
    <w:rsid w:val="0079742B"/>
    <w:rsid w:val="0084543A"/>
    <w:rsid w:val="18806EAA"/>
    <w:rsid w:val="4038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8FD3B"/>
  <w15:docId w15:val="{4D67839F-F279-4383-86CB-EA33D771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7</cp:revision>
  <dcterms:created xsi:type="dcterms:W3CDTF">2021-04-24T14:42:00Z</dcterms:created>
  <dcterms:modified xsi:type="dcterms:W3CDTF">2023-07-21T02:50:00Z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