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720" w:lineRule="exact"/>
        <w:jc w:val="center"/>
        <w:rPr>
          <w:rFonts w:hint="eastAsia" w:ascii="方正小标宋_GBK" w:hAnsi="黑体" w:eastAsia="方正小标宋_GBK"/>
          <w:sz w:val="44"/>
          <w:szCs w:val="44"/>
          <w:highlight w:val="none"/>
        </w:rPr>
      </w:pPr>
      <w:r>
        <w:rPr>
          <w:rFonts w:hint="eastAsia" w:ascii="方正小标宋_GBK" w:hAnsi="黑体" w:eastAsia="方正小标宋_GBK"/>
          <w:sz w:val="44"/>
          <w:szCs w:val="44"/>
          <w:highlight w:val="none"/>
        </w:rPr>
        <w:t>芜湖市六院202</w:t>
      </w:r>
      <w:r>
        <w:rPr>
          <w:rFonts w:hint="eastAsia" w:ascii="方正小标宋_GBK" w:hAnsi="黑体" w:eastAsia="方正小标宋_GBK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_GBK" w:hAnsi="黑体" w:eastAsia="方正小标宋_GBK"/>
          <w:sz w:val="44"/>
          <w:szCs w:val="44"/>
          <w:highlight w:val="none"/>
        </w:rPr>
        <w:t>年公开</w:t>
      </w:r>
      <w:r>
        <w:rPr>
          <w:rFonts w:hint="eastAsia" w:ascii="方正小标宋_GBK" w:hAnsi="黑体" w:eastAsia="方正小标宋_GBK"/>
          <w:sz w:val="44"/>
          <w:szCs w:val="44"/>
          <w:highlight w:val="none"/>
          <w:lang w:val="en-US" w:eastAsia="zh-CN"/>
        </w:rPr>
        <w:t>补充</w:t>
      </w:r>
      <w:r>
        <w:rPr>
          <w:rFonts w:hint="eastAsia" w:ascii="方正小标宋_GBK" w:hAnsi="黑体" w:eastAsia="方正小标宋_GBK"/>
          <w:sz w:val="44"/>
          <w:szCs w:val="44"/>
          <w:highlight w:val="none"/>
        </w:rPr>
        <w:t>招聘编内工作人员岗位表</w:t>
      </w:r>
    </w:p>
    <w:tbl>
      <w:tblPr>
        <w:tblStyle w:val="10"/>
        <w:tblW w:w="15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556"/>
        <w:gridCol w:w="612"/>
        <w:gridCol w:w="660"/>
        <w:gridCol w:w="520"/>
        <w:gridCol w:w="1293"/>
        <w:gridCol w:w="1003"/>
        <w:gridCol w:w="694"/>
        <w:gridCol w:w="1314"/>
        <w:gridCol w:w="977"/>
        <w:gridCol w:w="1105"/>
        <w:gridCol w:w="1419"/>
        <w:gridCol w:w="926"/>
        <w:gridCol w:w="3015"/>
        <w:gridCol w:w="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56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1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66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招聘计划总数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（名)</w:t>
            </w:r>
          </w:p>
        </w:tc>
        <w:tc>
          <w:tcPr>
            <w:tcW w:w="5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1293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3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（名)</w:t>
            </w:r>
          </w:p>
        </w:tc>
        <w:tc>
          <w:tcPr>
            <w:tcW w:w="8756" w:type="dxa"/>
            <w:gridSpan w:val="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岗位条件和要求</w:t>
            </w:r>
          </w:p>
        </w:tc>
        <w:tc>
          <w:tcPr>
            <w:tcW w:w="777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404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6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4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977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0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41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26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0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77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40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56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</w:t>
            </w:r>
          </w:p>
        </w:tc>
        <w:tc>
          <w:tcPr>
            <w:tcW w:w="61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66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 单位 编制</w:t>
            </w:r>
          </w:p>
        </w:tc>
        <w:tc>
          <w:tcPr>
            <w:tcW w:w="12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2023801</w:t>
            </w:r>
          </w:p>
        </w:tc>
        <w:tc>
          <w:tcPr>
            <w:tcW w:w="69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儿科学专业、临床医学专业</w:t>
            </w:r>
          </w:p>
        </w:tc>
        <w:tc>
          <w:tcPr>
            <w:tcW w:w="977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6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30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初级及以下职称要求具备医师资格证书、住院医师规范化培训合格证书或具备2023年住培考试资格</w:t>
            </w:r>
          </w:p>
        </w:tc>
        <w:tc>
          <w:tcPr>
            <w:tcW w:w="777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0553-2280258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40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56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2023802</w:t>
            </w:r>
          </w:p>
        </w:tc>
        <w:tc>
          <w:tcPr>
            <w:tcW w:w="69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977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6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30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初级及以下职称要求具备医师资格证书、住院医师规范化培训合格证书或具备2023年住培考试资格</w:t>
            </w:r>
          </w:p>
        </w:tc>
        <w:tc>
          <w:tcPr>
            <w:tcW w:w="77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40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56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2023803</w:t>
            </w:r>
          </w:p>
        </w:tc>
        <w:tc>
          <w:tcPr>
            <w:tcW w:w="69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977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6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30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初级及以下职称要求具备医师资格证书、住院医师规范化培训合格证书或具备2023年住培考试资格</w:t>
            </w:r>
          </w:p>
        </w:tc>
        <w:tc>
          <w:tcPr>
            <w:tcW w:w="77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40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56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2023804</w:t>
            </w:r>
          </w:p>
        </w:tc>
        <w:tc>
          <w:tcPr>
            <w:tcW w:w="69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6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</w:t>
            </w:r>
          </w:p>
        </w:tc>
        <w:tc>
          <w:tcPr>
            <w:tcW w:w="30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初级及以下职称要求具备医师资格证书、住院医师规范化培训合格证书或具备2023年住培考试资格</w:t>
            </w:r>
          </w:p>
        </w:tc>
        <w:tc>
          <w:tcPr>
            <w:tcW w:w="77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40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56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2023805</w:t>
            </w:r>
          </w:p>
        </w:tc>
        <w:tc>
          <w:tcPr>
            <w:tcW w:w="69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6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影像科</w:t>
            </w:r>
          </w:p>
        </w:tc>
        <w:tc>
          <w:tcPr>
            <w:tcW w:w="30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初级及以下职称要求具备医师资格证书、住院医师规范化培训合格证书或具备2023年住培考试资格</w:t>
            </w:r>
          </w:p>
        </w:tc>
        <w:tc>
          <w:tcPr>
            <w:tcW w:w="77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40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56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0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2023806</w:t>
            </w:r>
          </w:p>
        </w:tc>
        <w:tc>
          <w:tcPr>
            <w:tcW w:w="69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77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6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防保科</w:t>
            </w:r>
          </w:p>
        </w:tc>
        <w:tc>
          <w:tcPr>
            <w:tcW w:w="30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具备医师资格证书</w:t>
            </w:r>
          </w:p>
        </w:tc>
        <w:tc>
          <w:tcPr>
            <w:tcW w:w="777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spacing w:line="600" w:lineRule="exact"/>
        <w:ind w:right="210" w:rightChars="10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00" w:right="1440" w:bottom="926" w:left="1440" w:header="851" w:footer="992" w:gutter="0"/>
      <w:pgNumType w:fmt="decimal"/>
      <w:cols w:space="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70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TJhNDE2NWJkYmRlNjRhZDZhNTIxMGY3MWEzNjc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43EAD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578E0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119677B"/>
    <w:rsid w:val="02425433"/>
    <w:rsid w:val="03BE06B2"/>
    <w:rsid w:val="04012146"/>
    <w:rsid w:val="05C4357A"/>
    <w:rsid w:val="06CF4FD7"/>
    <w:rsid w:val="07524B3F"/>
    <w:rsid w:val="077C5361"/>
    <w:rsid w:val="07B01A9A"/>
    <w:rsid w:val="081D2D44"/>
    <w:rsid w:val="081D4458"/>
    <w:rsid w:val="08945C29"/>
    <w:rsid w:val="08BD3678"/>
    <w:rsid w:val="09BA279F"/>
    <w:rsid w:val="09BC2D22"/>
    <w:rsid w:val="0A6056C8"/>
    <w:rsid w:val="0A9465B4"/>
    <w:rsid w:val="0BA852CC"/>
    <w:rsid w:val="0C290797"/>
    <w:rsid w:val="0C4B6722"/>
    <w:rsid w:val="0C7E5E09"/>
    <w:rsid w:val="0CA372D7"/>
    <w:rsid w:val="0CBA5ED7"/>
    <w:rsid w:val="0CD25CA4"/>
    <w:rsid w:val="0D4A5176"/>
    <w:rsid w:val="0D6F4257"/>
    <w:rsid w:val="0DDD2810"/>
    <w:rsid w:val="0DE16F43"/>
    <w:rsid w:val="0EAE7D70"/>
    <w:rsid w:val="10622EA8"/>
    <w:rsid w:val="10CC01C4"/>
    <w:rsid w:val="10D5176E"/>
    <w:rsid w:val="11406CB5"/>
    <w:rsid w:val="11A62F01"/>
    <w:rsid w:val="12B24F44"/>
    <w:rsid w:val="132A709D"/>
    <w:rsid w:val="14F7617D"/>
    <w:rsid w:val="15BB209F"/>
    <w:rsid w:val="16D67BA2"/>
    <w:rsid w:val="17656575"/>
    <w:rsid w:val="179926CD"/>
    <w:rsid w:val="17D768E4"/>
    <w:rsid w:val="18E858BC"/>
    <w:rsid w:val="18EE031A"/>
    <w:rsid w:val="19362344"/>
    <w:rsid w:val="19CF07CA"/>
    <w:rsid w:val="19F06B78"/>
    <w:rsid w:val="1B1373DF"/>
    <w:rsid w:val="1B181244"/>
    <w:rsid w:val="1BBE01F3"/>
    <w:rsid w:val="1C240A83"/>
    <w:rsid w:val="1DD416D3"/>
    <w:rsid w:val="1FF82750"/>
    <w:rsid w:val="209D75DF"/>
    <w:rsid w:val="21D15DAD"/>
    <w:rsid w:val="2380279F"/>
    <w:rsid w:val="2412612A"/>
    <w:rsid w:val="24AA33B8"/>
    <w:rsid w:val="25F2275B"/>
    <w:rsid w:val="26277C07"/>
    <w:rsid w:val="267665C5"/>
    <w:rsid w:val="27202E41"/>
    <w:rsid w:val="27733AF5"/>
    <w:rsid w:val="28476366"/>
    <w:rsid w:val="28634029"/>
    <w:rsid w:val="295439F5"/>
    <w:rsid w:val="2958558D"/>
    <w:rsid w:val="2A8548EF"/>
    <w:rsid w:val="2AE65BAA"/>
    <w:rsid w:val="2B1D3AAD"/>
    <w:rsid w:val="2C236669"/>
    <w:rsid w:val="2C620EE1"/>
    <w:rsid w:val="2D6C40B1"/>
    <w:rsid w:val="2DB925D0"/>
    <w:rsid w:val="2E3057B0"/>
    <w:rsid w:val="2FBE4D56"/>
    <w:rsid w:val="30861B2B"/>
    <w:rsid w:val="30D97EF0"/>
    <w:rsid w:val="315B7F63"/>
    <w:rsid w:val="31752863"/>
    <w:rsid w:val="32260D3D"/>
    <w:rsid w:val="326E3E2F"/>
    <w:rsid w:val="337313A1"/>
    <w:rsid w:val="342B2454"/>
    <w:rsid w:val="3532020B"/>
    <w:rsid w:val="36223493"/>
    <w:rsid w:val="36923857"/>
    <w:rsid w:val="38686252"/>
    <w:rsid w:val="3A2B7D28"/>
    <w:rsid w:val="3AFC5012"/>
    <w:rsid w:val="3B0A2BB2"/>
    <w:rsid w:val="3BCF269E"/>
    <w:rsid w:val="3CD63C3C"/>
    <w:rsid w:val="3E9F1A4C"/>
    <w:rsid w:val="3EFF3E83"/>
    <w:rsid w:val="3F0E161A"/>
    <w:rsid w:val="3F5D11BA"/>
    <w:rsid w:val="40D472EC"/>
    <w:rsid w:val="434C67DC"/>
    <w:rsid w:val="43930FA1"/>
    <w:rsid w:val="440D5623"/>
    <w:rsid w:val="44C23AC9"/>
    <w:rsid w:val="45873CD5"/>
    <w:rsid w:val="464E79C2"/>
    <w:rsid w:val="46A77937"/>
    <w:rsid w:val="47537727"/>
    <w:rsid w:val="47666D96"/>
    <w:rsid w:val="493C70F6"/>
    <w:rsid w:val="4A4D103C"/>
    <w:rsid w:val="4B91771B"/>
    <w:rsid w:val="4D4F4ED7"/>
    <w:rsid w:val="4D6453C5"/>
    <w:rsid w:val="4D6A4043"/>
    <w:rsid w:val="4E1857A2"/>
    <w:rsid w:val="4FC05DE9"/>
    <w:rsid w:val="50855134"/>
    <w:rsid w:val="512A0026"/>
    <w:rsid w:val="51AF590D"/>
    <w:rsid w:val="51EE1F57"/>
    <w:rsid w:val="524D7848"/>
    <w:rsid w:val="5431059C"/>
    <w:rsid w:val="5490693C"/>
    <w:rsid w:val="55DA2F67"/>
    <w:rsid w:val="586F560A"/>
    <w:rsid w:val="5889350A"/>
    <w:rsid w:val="58BC7BEA"/>
    <w:rsid w:val="59835FFD"/>
    <w:rsid w:val="5A716D05"/>
    <w:rsid w:val="5B7D7276"/>
    <w:rsid w:val="5BB65DDC"/>
    <w:rsid w:val="5BD86239"/>
    <w:rsid w:val="5C266519"/>
    <w:rsid w:val="5C80456C"/>
    <w:rsid w:val="5F106359"/>
    <w:rsid w:val="607B3C20"/>
    <w:rsid w:val="608152C3"/>
    <w:rsid w:val="610A6884"/>
    <w:rsid w:val="624C462A"/>
    <w:rsid w:val="627C6E40"/>
    <w:rsid w:val="629D4511"/>
    <w:rsid w:val="62C8742A"/>
    <w:rsid w:val="62D00ABA"/>
    <w:rsid w:val="63F448FF"/>
    <w:rsid w:val="645A40E6"/>
    <w:rsid w:val="646B09BA"/>
    <w:rsid w:val="647E25FB"/>
    <w:rsid w:val="65E9231B"/>
    <w:rsid w:val="66C829F1"/>
    <w:rsid w:val="66E51D50"/>
    <w:rsid w:val="676349E8"/>
    <w:rsid w:val="68574444"/>
    <w:rsid w:val="68EF29B2"/>
    <w:rsid w:val="692F6E2C"/>
    <w:rsid w:val="6A411100"/>
    <w:rsid w:val="6A5F38F3"/>
    <w:rsid w:val="6A813E93"/>
    <w:rsid w:val="6A8A79B6"/>
    <w:rsid w:val="6AA013A2"/>
    <w:rsid w:val="6C543600"/>
    <w:rsid w:val="6E063422"/>
    <w:rsid w:val="6E8F566B"/>
    <w:rsid w:val="6F130DDF"/>
    <w:rsid w:val="6F5A716B"/>
    <w:rsid w:val="70846E3B"/>
    <w:rsid w:val="716A753B"/>
    <w:rsid w:val="71C577AF"/>
    <w:rsid w:val="72782007"/>
    <w:rsid w:val="73F4083F"/>
    <w:rsid w:val="74732145"/>
    <w:rsid w:val="74FC247B"/>
    <w:rsid w:val="757A2014"/>
    <w:rsid w:val="75A1389A"/>
    <w:rsid w:val="75CF116D"/>
    <w:rsid w:val="767B0B07"/>
    <w:rsid w:val="76BF0F5B"/>
    <w:rsid w:val="77CE63EA"/>
    <w:rsid w:val="78541FB3"/>
    <w:rsid w:val="78C27A41"/>
    <w:rsid w:val="7B2133D7"/>
    <w:rsid w:val="7B633FD3"/>
    <w:rsid w:val="7E0A1D03"/>
    <w:rsid w:val="7EC66190"/>
    <w:rsid w:val="7F366483"/>
    <w:rsid w:val="7FC971E2"/>
    <w:rsid w:val="7FD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6480</Words>
  <Characters>6837</Characters>
  <Lines>133</Lines>
  <Paragraphs>37</Paragraphs>
  <TotalTime>1</TotalTime>
  <ScaleCrop>false</ScaleCrop>
  <LinksUpToDate>false</LinksUpToDate>
  <CharactersWithSpaces>7104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香紫凝</cp:lastModifiedBy>
  <cp:lastPrinted>2022-03-15T06:46:00Z</cp:lastPrinted>
  <dcterms:modified xsi:type="dcterms:W3CDTF">2023-07-31T03:52:34Z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360751508_btnclosed</vt:lpwstr>
  </property>
  <property fmtid="{D5CDD505-2E9C-101B-9397-08002B2CF9AE}" pid="4" name="ICV">
    <vt:lpwstr>DC57E39AFAB14A7A8F47BFD47F797116</vt:lpwstr>
  </property>
</Properties>
</file>