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聘用人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7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279"/>
        <w:gridCol w:w="1441"/>
        <w:gridCol w:w="2023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02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一寸免冠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2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02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48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2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身体情况</w:t>
            </w:r>
          </w:p>
        </w:tc>
        <w:tc>
          <w:tcPr>
            <w:tcW w:w="202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48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743" w:type="dxa"/>
            <w:gridSpan w:val="3"/>
            <w:vAlign w:val="center"/>
          </w:tcPr>
          <w:p>
            <w:pPr>
              <w:spacing w:line="560" w:lineRule="exact"/>
              <w:ind w:firstLine="1400" w:firstLineChars="5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20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专业技术资格（职称）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专业技术资格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（职称）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证书专业</w:t>
            </w:r>
          </w:p>
        </w:tc>
        <w:tc>
          <w:tcPr>
            <w:tcW w:w="20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（职称）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证书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取得年限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应聘单位</w:t>
            </w:r>
          </w:p>
        </w:tc>
        <w:tc>
          <w:tcPr>
            <w:tcW w:w="20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4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本人简历</w:t>
            </w:r>
          </w:p>
        </w:tc>
        <w:tc>
          <w:tcPr>
            <w:tcW w:w="6791" w:type="dxa"/>
            <w:gridSpan w:val="4"/>
            <w:vAlign w:val="top"/>
          </w:tcPr>
          <w:p>
            <w:pPr>
              <w:spacing w:line="560" w:lineRule="exact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何时获得何种奖励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及处分</w:t>
            </w:r>
          </w:p>
        </w:tc>
        <w:tc>
          <w:tcPr>
            <w:tcW w:w="6791" w:type="dxa"/>
            <w:gridSpan w:val="4"/>
            <w:vAlign w:val="top"/>
          </w:tcPr>
          <w:p>
            <w:pPr>
              <w:spacing w:line="560" w:lineRule="exact"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填报人声明</w:t>
            </w:r>
          </w:p>
        </w:tc>
        <w:tc>
          <w:tcPr>
            <w:tcW w:w="6791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本登记表所填内容正确无误，所提交的证件和照片真实有效。如有虚假，由此产生的一切后果由本人承担。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填报人签字：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审查人意见</w:t>
            </w:r>
          </w:p>
        </w:tc>
        <w:tc>
          <w:tcPr>
            <w:tcW w:w="6791" w:type="dxa"/>
            <w:gridSpan w:val="4"/>
            <w:vAlign w:val="bottom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签名：          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Arial" w:eastAsia="仿宋_GB2312" w:cs="Arial"/>
          <w:color w:val="000000"/>
          <w:sz w:val="32"/>
          <w:szCs w:val="32"/>
        </w:rPr>
      </w:pPr>
    </w:p>
    <w:sectPr>
      <w:footerReference r:id="rId3" w:type="default"/>
      <w:pgSz w:w="11906" w:h="16838"/>
      <w:pgMar w:top="2155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MzUwOGQwMTgyMGIyNmFhMDBkMjA3MTg4NDJjZjcifQ=="/>
  </w:docVars>
  <w:rsids>
    <w:rsidRoot w:val="00B658A3"/>
    <w:rsid w:val="00055389"/>
    <w:rsid w:val="00140F82"/>
    <w:rsid w:val="00172763"/>
    <w:rsid w:val="002274A9"/>
    <w:rsid w:val="00252C72"/>
    <w:rsid w:val="002B2C51"/>
    <w:rsid w:val="006126F1"/>
    <w:rsid w:val="007E4481"/>
    <w:rsid w:val="008211BC"/>
    <w:rsid w:val="009848A3"/>
    <w:rsid w:val="009F2923"/>
    <w:rsid w:val="00A53C88"/>
    <w:rsid w:val="00B658A3"/>
    <w:rsid w:val="00B758B7"/>
    <w:rsid w:val="00CD1649"/>
    <w:rsid w:val="00D06AD0"/>
    <w:rsid w:val="00EB2877"/>
    <w:rsid w:val="00F82F59"/>
    <w:rsid w:val="012F0067"/>
    <w:rsid w:val="01F9782C"/>
    <w:rsid w:val="02124456"/>
    <w:rsid w:val="024B02BA"/>
    <w:rsid w:val="04DB26FC"/>
    <w:rsid w:val="09A169C1"/>
    <w:rsid w:val="09BA23F3"/>
    <w:rsid w:val="0AE560F7"/>
    <w:rsid w:val="12347B87"/>
    <w:rsid w:val="13B113E0"/>
    <w:rsid w:val="13B76C60"/>
    <w:rsid w:val="13B8349F"/>
    <w:rsid w:val="13F568CA"/>
    <w:rsid w:val="1525798D"/>
    <w:rsid w:val="19CE0866"/>
    <w:rsid w:val="1A2A3350"/>
    <w:rsid w:val="1B084556"/>
    <w:rsid w:val="1EC305C4"/>
    <w:rsid w:val="20E8698C"/>
    <w:rsid w:val="21634493"/>
    <w:rsid w:val="23171D34"/>
    <w:rsid w:val="282B12AA"/>
    <w:rsid w:val="29B36F64"/>
    <w:rsid w:val="2C9634FB"/>
    <w:rsid w:val="301E5C00"/>
    <w:rsid w:val="3077259E"/>
    <w:rsid w:val="3248523C"/>
    <w:rsid w:val="33664BED"/>
    <w:rsid w:val="35145AD3"/>
    <w:rsid w:val="38BE7847"/>
    <w:rsid w:val="39BF7BD4"/>
    <w:rsid w:val="3AC50DB5"/>
    <w:rsid w:val="3B162302"/>
    <w:rsid w:val="3B514D14"/>
    <w:rsid w:val="3BF84C04"/>
    <w:rsid w:val="3E29614C"/>
    <w:rsid w:val="3E9C74DB"/>
    <w:rsid w:val="3EEB242A"/>
    <w:rsid w:val="40421C07"/>
    <w:rsid w:val="41A90CA1"/>
    <w:rsid w:val="443B1977"/>
    <w:rsid w:val="447A0841"/>
    <w:rsid w:val="47D42147"/>
    <w:rsid w:val="485057AD"/>
    <w:rsid w:val="496F0743"/>
    <w:rsid w:val="497F3245"/>
    <w:rsid w:val="4BCE5149"/>
    <w:rsid w:val="4F5E4360"/>
    <w:rsid w:val="50E53547"/>
    <w:rsid w:val="57F936A2"/>
    <w:rsid w:val="585F595D"/>
    <w:rsid w:val="59974AF1"/>
    <w:rsid w:val="59C561A0"/>
    <w:rsid w:val="5A035305"/>
    <w:rsid w:val="5A0A624A"/>
    <w:rsid w:val="5B030E8A"/>
    <w:rsid w:val="5BB141BF"/>
    <w:rsid w:val="5E571AD9"/>
    <w:rsid w:val="608254E9"/>
    <w:rsid w:val="616C5EFC"/>
    <w:rsid w:val="64DC553F"/>
    <w:rsid w:val="658A08B2"/>
    <w:rsid w:val="663C1C40"/>
    <w:rsid w:val="68404D26"/>
    <w:rsid w:val="6A940E04"/>
    <w:rsid w:val="6D502F5C"/>
    <w:rsid w:val="71B432E6"/>
    <w:rsid w:val="72F77DB4"/>
    <w:rsid w:val="79B923B1"/>
    <w:rsid w:val="7A7F57AF"/>
    <w:rsid w:val="7ABE45C6"/>
    <w:rsid w:val="7B590156"/>
    <w:rsid w:val="7B724CD5"/>
    <w:rsid w:val="7BE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181</Words>
  <Characters>181</Characters>
  <Lines>31</Lines>
  <Paragraphs>8</Paragraphs>
  <TotalTime>53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2023-03-02T12:20:00Z</dcterms:created>
  <dc:creator>朱 宇航</dc:creator>
  <cp:lastModifiedBy>WPS_125317896</cp:lastModifiedBy>
  <cp:lastPrinted>2023-07-17T00:50:00Z</cp:lastPrinted>
  <dcterms:modified xsi:type="dcterms:W3CDTF">2023-08-01T09:40:04Z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EC421BBBDFEC47EF8D58199DC4DA460C_13</vt:lpwstr>
  </property>
</Properties>
</file>