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left"/>
        <w:rPr>
          <w:rFonts w:hint="default" w:ascii="Times New Roman" w:hAnsi="Times New Roman" w:eastAsia="仿宋_GB2312" w:cs="Times New Roman"/>
          <w:spacing w:val="8"/>
          <w:sz w:val="32"/>
          <w:szCs w:val="32"/>
          <w:shd w:val="clear" w:color="auto" w:fill="FFFFFF"/>
        </w:rPr>
      </w:pPr>
      <w:bookmarkStart w:id="1" w:name="_GoBack"/>
      <w:bookmarkEnd w:id="1"/>
      <w:r>
        <w:rPr>
          <w:rFonts w:hint="default" w:ascii="Times New Roman" w:hAnsi="Times New Roman" w:eastAsia="仿宋_GB2312" w:cs="Times New Roman"/>
          <w:spacing w:val="8"/>
          <w:sz w:val="32"/>
          <w:szCs w:val="32"/>
          <w:shd w:val="clear" w:color="auto" w:fill="FFFFFF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8"/>
          <w:sz w:val="44"/>
          <w:szCs w:val="44"/>
          <w:shd w:val="clear" w:color="auto" w:fill="FFFFFF"/>
          <w:lang w:eastAsia="zh-CN"/>
        </w:rPr>
        <w:t>南陵县</w:t>
      </w:r>
      <w:r>
        <w:rPr>
          <w:rFonts w:hint="default" w:ascii="Times New Roman" w:hAnsi="Times New Roman" w:eastAsia="方正小标宋简体" w:cs="Times New Roman"/>
          <w:spacing w:val="8"/>
          <w:sz w:val="44"/>
          <w:szCs w:val="44"/>
          <w:shd w:val="clear" w:color="auto" w:fill="FFFFFF"/>
          <w:lang w:val="en-US" w:eastAsia="zh-CN"/>
        </w:rPr>
        <w:t>2023年度农技推广服务特聘人员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333333"/>
          <w:spacing w:val="8"/>
          <w:kern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pacing w:val="8"/>
          <w:sz w:val="44"/>
          <w:szCs w:val="44"/>
          <w:shd w:val="clear" w:color="auto" w:fill="FFFFFF"/>
        </w:rPr>
        <w:t>招聘计划表</w:t>
      </w:r>
    </w:p>
    <w:p>
      <w:pPr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tbl>
      <w:tblPr>
        <w:tblStyle w:val="7"/>
        <w:tblpPr w:leftFromText="180" w:rightFromText="180" w:vertAnchor="page" w:horzAnchor="page" w:tblpX="1654" w:tblpY="4251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853"/>
        <w:gridCol w:w="1399"/>
        <w:gridCol w:w="5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bookmarkStart w:id="0" w:name="_Hlk66092361"/>
            <w:r>
              <w:rPr>
                <w:rFonts w:hint="default" w:ascii="Times New Roman" w:hAnsi="Times New Roman" w:cs="Times New Roman"/>
                <w:b/>
                <w:bCs/>
                <w:spacing w:val="8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8"/>
                <w:sz w:val="24"/>
                <w:szCs w:val="24"/>
                <w:shd w:val="clear" w:color="auto" w:fill="FFFFFF"/>
              </w:rPr>
              <w:t>岗位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auto"/>
              <w:ind w:right="7"/>
              <w:jc w:val="center"/>
              <w:rPr>
                <w:rFonts w:hint="default" w:ascii="Times New Roman" w:hAnsi="Times New Roman" w:cs="Times New Roman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8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5160" w:type="dxa"/>
            <w:noWrap w:val="0"/>
            <w:vAlign w:val="center"/>
          </w:tcPr>
          <w:p>
            <w:pPr>
              <w:spacing w:line="360" w:lineRule="auto"/>
              <w:ind w:right="227" w:rightChars="108"/>
              <w:jc w:val="center"/>
              <w:rPr>
                <w:rFonts w:hint="default" w:ascii="Times New Roman" w:hAnsi="Times New Roman" w:cs="Times New Roman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8"/>
                <w:sz w:val="24"/>
                <w:szCs w:val="24"/>
                <w:shd w:val="clear" w:color="auto" w:fill="FFFFFF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853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农技推广服务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1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水稻产业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1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食用菌产业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1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农产品品牌营销</w:t>
            </w:r>
          </w:p>
        </w:tc>
      </w:tr>
      <w:bookmarkEnd w:id="0"/>
    </w:tbl>
    <w:p>
      <w:pPr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widowControl/>
        <w:spacing w:line="600" w:lineRule="atLeast"/>
        <w:jc w:val="left"/>
        <w:rPr>
          <w:rFonts w:hint="default" w:ascii="Times New Roman" w:hAnsi="Times New Roman" w:eastAsia="仿宋_GB2312" w:cs="Times New Roman"/>
          <w:spacing w:val="8"/>
          <w:sz w:val="32"/>
          <w:szCs w:val="32"/>
          <w:shd w:val="clear" w:color="auto" w:fill="FFFFFF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shd w:val="clear" w:color="auto" w:fill="FFFFFF"/>
          <w:lang w:eastAsia="zh-CN"/>
        </w:rPr>
        <w:br w:type="page"/>
      </w:r>
    </w:p>
    <w:p>
      <w:pPr>
        <w:widowControl/>
        <w:spacing w:line="600" w:lineRule="atLeast"/>
        <w:jc w:val="left"/>
        <w:rPr>
          <w:rFonts w:hint="default" w:ascii="Times New Roman" w:hAnsi="Times New Roman" w:eastAsia="仿宋_GB2312" w:cs="Times New Roman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shd w:val="clear" w:color="auto" w:fill="FFFFFF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南陵县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2023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年度农技推广服务特聘人员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报名表</w:t>
      </w:r>
    </w:p>
    <w:tbl>
      <w:tblPr>
        <w:tblStyle w:val="7"/>
        <w:tblW w:w="94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3"/>
        <w:gridCol w:w="1016"/>
        <w:gridCol w:w="1164"/>
        <w:gridCol w:w="1383"/>
        <w:gridCol w:w="1440"/>
        <w:gridCol w:w="946"/>
        <w:gridCol w:w="17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1" w:hRule="atLeast"/>
          <w:jc w:val="center"/>
        </w:trPr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3563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照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2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59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3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民族</w:t>
            </w: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职   务</w:t>
            </w: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职  称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所属行业</w:t>
            </w:r>
          </w:p>
        </w:tc>
        <w:tc>
          <w:tcPr>
            <w:tcW w:w="4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27" w:hRule="atLeast"/>
          <w:jc w:val="center"/>
        </w:trPr>
        <w:tc>
          <w:tcPr>
            <w:tcW w:w="9432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个人简介：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NDI1YWM1NmRiYjQzYTgyM2U3YjRjODYyMjRjMjcifQ=="/>
  </w:docVars>
  <w:rsids>
    <w:rsidRoot w:val="00FB550B"/>
    <w:rsid w:val="000A2E95"/>
    <w:rsid w:val="00190D9E"/>
    <w:rsid w:val="002E1E03"/>
    <w:rsid w:val="0056209A"/>
    <w:rsid w:val="005F7128"/>
    <w:rsid w:val="0062446D"/>
    <w:rsid w:val="00806F0A"/>
    <w:rsid w:val="00974860"/>
    <w:rsid w:val="00976F06"/>
    <w:rsid w:val="00A55090"/>
    <w:rsid w:val="00A64E55"/>
    <w:rsid w:val="00B35081"/>
    <w:rsid w:val="00C054CB"/>
    <w:rsid w:val="00C15F66"/>
    <w:rsid w:val="00E74BA9"/>
    <w:rsid w:val="00EB2B0D"/>
    <w:rsid w:val="00EF09F1"/>
    <w:rsid w:val="00FB550B"/>
    <w:rsid w:val="0147778C"/>
    <w:rsid w:val="043D3C5F"/>
    <w:rsid w:val="06D3734E"/>
    <w:rsid w:val="0948190B"/>
    <w:rsid w:val="09A32D1C"/>
    <w:rsid w:val="0A9446F8"/>
    <w:rsid w:val="0AE712C5"/>
    <w:rsid w:val="0B2B6E5D"/>
    <w:rsid w:val="0BB65F46"/>
    <w:rsid w:val="0D5C26F0"/>
    <w:rsid w:val="11D0234F"/>
    <w:rsid w:val="140D58CF"/>
    <w:rsid w:val="15DA1668"/>
    <w:rsid w:val="17D40864"/>
    <w:rsid w:val="198527A8"/>
    <w:rsid w:val="1B6A1234"/>
    <w:rsid w:val="1CB73EA7"/>
    <w:rsid w:val="1FC80B7E"/>
    <w:rsid w:val="224D079A"/>
    <w:rsid w:val="23D525E1"/>
    <w:rsid w:val="242332EA"/>
    <w:rsid w:val="26243349"/>
    <w:rsid w:val="288D2648"/>
    <w:rsid w:val="29E6D2B6"/>
    <w:rsid w:val="2A064F0A"/>
    <w:rsid w:val="2BD056FA"/>
    <w:rsid w:val="2D69241C"/>
    <w:rsid w:val="34677644"/>
    <w:rsid w:val="3ADA5D22"/>
    <w:rsid w:val="3C145DBC"/>
    <w:rsid w:val="3CF74EBC"/>
    <w:rsid w:val="40591DCB"/>
    <w:rsid w:val="44653BD0"/>
    <w:rsid w:val="44F94B1B"/>
    <w:rsid w:val="463D7DE3"/>
    <w:rsid w:val="49B43764"/>
    <w:rsid w:val="4C0849EF"/>
    <w:rsid w:val="4DE21B36"/>
    <w:rsid w:val="4E666DF2"/>
    <w:rsid w:val="562917CC"/>
    <w:rsid w:val="56625644"/>
    <w:rsid w:val="57AC6B77"/>
    <w:rsid w:val="5ABC1EB2"/>
    <w:rsid w:val="5BC55CB4"/>
    <w:rsid w:val="5C137AC7"/>
    <w:rsid w:val="63E748F6"/>
    <w:rsid w:val="69F85C4B"/>
    <w:rsid w:val="6D8434A0"/>
    <w:rsid w:val="6E871B01"/>
    <w:rsid w:val="73431C62"/>
    <w:rsid w:val="75153B55"/>
    <w:rsid w:val="75255CFA"/>
    <w:rsid w:val="773710A5"/>
    <w:rsid w:val="77C40C73"/>
    <w:rsid w:val="7A7D6AAF"/>
    <w:rsid w:val="7E5F78FF"/>
    <w:rsid w:val="ED77E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1886</Words>
  <Characters>1958</Characters>
  <Lines>11</Lines>
  <Paragraphs>3</Paragraphs>
  <TotalTime>10</TotalTime>
  <ScaleCrop>false</ScaleCrop>
  <LinksUpToDate>false</LinksUpToDate>
  <CharactersWithSpaces>1966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2022-06-08T00:28:00Z</dcterms:created>
  <dc:creator>Administrator</dc:creator>
  <cp:lastModifiedBy>thtf</cp:lastModifiedBy>
  <cp:lastPrinted>2023-08-09T00:57:00Z</cp:lastPrinted>
  <dcterms:modified xsi:type="dcterms:W3CDTF">2023-08-17T11:41:35Z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BF0F1C78DD65A6FD226ADD64AC529251</vt:lpwstr>
  </property>
</Properties>
</file>