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263"/>
        <w:gridCol w:w="1155"/>
        <w:gridCol w:w="975"/>
        <w:gridCol w:w="1065"/>
        <w:gridCol w:w="945"/>
        <w:gridCol w:w="15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val="en-US" w:eastAsia="zh-CN" w:bidi="ar"/>
              </w:rPr>
              <w:t>龙山街道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4"/>
                <w:szCs w:val="44"/>
                <w:lang w:bidi="ar"/>
              </w:rPr>
              <w:t>专职人民调解员报名表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     （岁）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婚姻情况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健康情况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原工作单位及职务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通讯地址、邮编及手机号码</w:t>
            </w:r>
          </w:p>
        </w:tc>
        <w:tc>
          <w:tcPr>
            <w:tcW w:w="5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奖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惩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况</w:t>
            </w:r>
          </w:p>
        </w:tc>
        <w:tc>
          <w:tcPr>
            <w:tcW w:w="697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7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DQ2MTI4MGRjODVlNjgyNjkzYzEzODk0ZGRkMjMifQ=="/>
  </w:docVars>
  <w:rsids>
    <w:rsidRoot w:val="049003EA"/>
    <w:rsid w:val="00201776"/>
    <w:rsid w:val="007551F2"/>
    <w:rsid w:val="049003EA"/>
    <w:rsid w:val="469A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82</Characters>
  <Lines>1</Lines>
  <Paragraphs>1</Paragraphs>
  <TotalTime>1</TotalTime>
  <ScaleCrop>false</ScaleCrop>
  <LinksUpToDate>false</LinksUpToDate>
  <CharactersWithSpaces>87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木易士</dc:creator>
  <cp:lastModifiedBy>WPS_671581968</cp:lastModifiedBy>
  <dcterms:modified xsi:type="dcterms:W3CDTF">2023-06-27T08:35:08Z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EC829A9B6C1843C38199A5CB3846D5D7</vt:lpwstr>
  </property>
</Properties>
</file>