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pStyle w:val="2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2023年芜湖市惠生项目投资有限公司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招聘公告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，清楚并理解其内容。我郑重承诺：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5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5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5"/>
        <w:ind w:firstLine="480"/>
        <w:jc w:val="both"/>
      </w:pPr>
    </w:p>
    <w:p>
      <w:pPr>
        <w:pStyle w:val="5"/>
        <w:ind w:firstLine="480"/>
        <w:jc w:val="both"/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4EA94CC8"/>
    <w:rsid w:val="00EE251F"/>
    <w:rsid w:val="03C93F84"/>
    <w:rsid w:val="046E56B2"/>
    <w:rsid w:val="05490A3A"/>
    <w:rsid w:val="06A14598"/>
    <w:rsid w:val="0795012B"/>
    <w:rsid w:val="09FD4DC8"/>
    <w:rsid w:val="0A0901BA"/>
    <w:rsid w:val="0A5110FD"/>
    <w:rsid w:val="0B8F5F5A"/>
    <w:rsid w:val="0C1050BB"/>
    <w:rsid w:val="0DE716AC"/>
    <w:rsid w:val="0E6B2798"/>
    <w:rsid w:val="0E99499A"/>
    <w:rsid w:val="133378DE"/>
    <w:rsid w:val="14BA4054"/>
    <w:rsid w:val="1567121E"/>
    <w:rsid w:val="16AF66B2"/>
    <w:rsid w:val="17964F69"/>
    <w:rsid w:val="180A2BFA"/>
    <w:rsid w:val="193C48D0"/>
    <w:rsid w:val="1ACD4B98"/>
    <w:rsid w:val="1B0131B4"/>
    <w:rsid w:val="1B950DC1"/>
    <w:rsid w:val="1BAB4C6C"/>
    <w:rsid w:val="1C12671D"/>
    <w:rsid w:val="1CB753D9"/>
    <w:rsid w:val="1CC2459D"/>
    <w:rsid w:val="1D25161F"/>
    <w:rsid w:val="20EC6B15"/>
    <w:rsid w:val="22193399"/>
    <w:rsid w:val="22C04D93"/>
    <w:rsid w:val="257D2AE2"/>
    <w:rsid w:val="29FB0F87"/>
    <w:rsid w:val="2A1E35BF"/>
    <w:rsid w:val="2B2A5FFA"/>
    <w:rsid w:val="2ECC7E65"/>
    <w:rsid w:val="2F7A7A2C"/>
    <w:rsid w:val="301A6477"/>
    <w:rsid w:val="30806461"/>
    <w:rsid w:val="325045C1"/>
    <w:rsid w:val="32FE0E3C"/>
    <w:rsid w:val="346C31FD"/>
    <w:rsid w:val="349E4D08"/>
    <w:rsid w:val="350C4D18"/>
    <w:rsid w:val="352C29AF"/>
    <w:rsid w:val="35CD7786"/>
    <w:rsid w:val="36A26A9A"/>
    <w:rsid w:val="381D4B6A"/>
    <w:rsid w:val="383E4123"/>
    <w:rsid w:val="38F3569B"/>
    <w:rsid w:val="39732C58"/>
    <w:rsid w:val="39EB4452"/>
    <w:rsid w:val="3AC145EF"/>
    <w:rsid w:val="3B5A363D"/>
    <w:rsid w:val="3CEB1D74"/>
    <w:rsid w:val="4012098A"/>
    <w:rsid w:val="40730CFD"/>
    <w:rsid w:val="41741925"/>
    <w:rsid w:val="41904F47"/>
    <w:rsid w:val="41DD3AED"/>
    <w:rsid w:val="42D34497"/>
    <w:rsid w:val="44BC0546"/>
    <w:rsid w:val="453C2005"/>
    <w:rsid w:val="456B20E4"/>
    <w:rsid w:val="45717406"/>
    <w:rsid w:val="45FE3ADA"/>
    <w:rsid w:val="4A032632"/>
    <w:rsid w:val="4A2512BA"/>
    <w:rsid w:val="4C03609D"/>
    <w:rsid w:val="4CFB5F75"/>
    <w:rsid w:val="4DBF138E"/>
    <w:rsid w:val="4EA94CC8"/>
    <w:rsid w:val="51B83109"/>
    <w:rsid w:val="53445FA0"/>
    <w:rsid w:val="53456545"/>
    <w:rsid w:val="53522B7C"/>
    <w:rsid w:val="545736CF"/>
    <w:rsid w:val="556C400F"/>
    <w:rsid w:val="56D61539"/>
    <w:rsid w:val="573A3ECB"/>
    <w:rsid w:val="575A29D8"/>
    <w:rsid w:val="593B28A8"/>
    <w:rsid w:val="5B050736"/>
    <w:rsid w:val="5B48757D"/>
    <w:rsid w:val="5C6536DA"/>
    <w:rsid w:val="5E0B4490"/>
    <w:rsid w:val="5F1A1DB3"/>
    <w:rsid w:val="5F43345B"/>
    <w:rsid w:val="5F93592B"/>
    <w:rsid w:val="60BF3B0D"/>
    <w:rsid w:val="61670AD9"/>
    <w:rsid w:val="635228F6"/>
    <w:rsid w:val="65AB4B6A"/>
    <w:rsid w:val="667376D3"/>
    <w:rsid w:val="6779414A"/>
    <w:rsid w:val="69973BD0"/>
    <w:rsid w:val="69BD1AF4"/>
    <w:rsid w:val="69EF3C7C"/>
    <w:rsid w:val="6A664725"/>
    <w:rsid w:val="6BEB4118"/>
    <w:rsid w:val="6BF63545"/>
    <w:rsid w:val="6D8A4803"/>
    <w:rsid w:val="70413249"/>
    <w:rsid w:val="708A48C4"/>
    <w:rsid w:val="712308C4"/>
    <w:rsid w:val="71AA7A67"/>
    <w:rsid w:val="72686206"/>
    <w:rsid w:val="75324B22"/>
    <w:rsid w:val="758348A7"/>
    <w:rsid w:val="7605127B"/>
    <w:rsid w:val="768C7D3F"/>
    <w:rsid w:val="779468A1"/>
    <w:rsid w:val="77B122C9"/>
    <w:rsid w:val="785C0456"/>
    <w:rsid w:val="7907553C"/>
    <w:rsid w:val="7A52623C"/>
    <w:rsid w:val="7CA96988"/>
    <w:rsid w:val="7D5D183D"/>
    <w:rsid w:val="7ECC4923"/>
    <w:rsid w:val="7F23236E"/>
    <w:rsid w:val="7FD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2999</Words>
  <Characters>3227</Characters>
  <Lines>0</Lines>
  <Paragraphs>0</Paragraphs>
  <TotalTime>8</TotalTime>
  <ScaleCrop>false</ScaleCrop>
  <LinksUpToDate>false</LinksUpToDate>
  <CharactersWithSpaces>3272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2021-02-22T03:18:00Z</dcterms:created>
  <dc:creator>於伟</dc:creator>
  <cp:lastModifiedBy>wanxin</cp:lastModifiedBy>
  <cp:lastPrinted>2023-05-05T01:40:00Z</cp:lastPrinted>
  <dcterms:modified xsi:type="dcterms:W3CDTF">2023-08-23T09:39:53Z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F898B17BE9CE4097A9AF6CDBEC14564B</vt:lpwstr>
  </property>
</Properties>
</file>