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附件2</w:t>
      </w:r>
    </w:p>
    <w:p>
      <w:pPr>
        <w:wordWrap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芜湖市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颐安殡仪服务中心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公开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招聘</w:t>
      </w:r>
    </w:p>
    <w:p>
      <w:pPr>
        <w:wordWrap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0"/>
          <w:szCs w:val="40"/>
        </w:rPr>
        <w:t>工作人员报名表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181"/>
        <w:gridCol w:w="945"/>
        <w:gridCol w:w="1049"/>
        <w:gridCol w:w="1365"/>
        <w:gridCol w:w="1286"/>
        <w:gridCol w:w="923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人员身份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学历（学位）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301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lang w:eastAsia="zh-CN"/>
              </w:rPr>
              <w:t>相关证书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2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婚否</w:t>
            </w:r>
          </w:p>
        </w:tc>
        <w:tc>
          <w:tcPr>
            <w:tcW w:w="80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应聘单位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301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374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374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个人简历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所受奖惩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情况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5" w:type="dxa"/>
            <w:vMerge w:val="restart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考生确认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本人提供的以上信息均真实有效，否则将自愿承担一切后果。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2.个人简历请从</w:t>
      </w:r>
      <w:r>
        <w:rPr>
          <w:rFonts w:hint="eastAsia" w:eastAsia="仿宋_GB2312" w:cs="Times New Roman"/>
          <w:kern w:val="0"/>
          <w:sz w:val="24"/>
          <w:shd w:val="clear" w:color="auto" w:fill="FFFFFF"/>
          <w:lang w:eastAsia="zh-CN"/>
        </w:rPr>
        <w:t>初中</w:t>
      </w: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开始填写。</w:t>
      </w:r>
    </w:p>
    <w:p>
      <w:pPr>
        <w:widowControl/>
        <w:shd w:val="clear" w:color="auto" w:fill="FFFFFF"/>
        <w:spacing w:line="360" w:lineRule="atLeast"/>
        <w:ind w:left="719" w:hanging="240"/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NjdiNGViZjk3YmMxYTFiZGY2Y2JiNzkyYjE4NTQifQ=="/>
  </w:docVars>
  <w:rsids>
    <w:rsidRoot w:val="00000000"/>
    <w:rsid w:val="028D0175"/>
    <w:rsid w:val="11AB25ED"/>
    <w:rsid w:val="13F40769"/>
    <w:rsid w:val="14CF7F24"/>
    <w:rsid w:val="21C11B59"/>
    <w:rsid w:val="28E85611"/>
    <w:rsid w:val="2F024A2F"/>
    <w:rsid w:val="3C682523"/>
    <w:rsid w:val="478B7674"/>
    <w:rsid w:val="50DC2573"/>
    <w:rsid w:val="5E6F01D8"/>
    <w:rsid w:val="7EC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354</Characters>
  <Lines>0</Lines>
  <Paragraphs>0</Paragraphs>
  <TotalTime>3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2021-09-13T08:56:00Z</dcterms:created>
  <dc:creator>Administrator</dc:creator>
  <cp:lastModifiedBy>༒࿈藏༙྇三༙྇疯༙྇࿈༒</cp:lastModifiedBy>
  <dcterms:modified xsi:type="dcterms:W3CDTF">2023-07-10T03:57:41Z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EA4C4F586B034AEC8650850DDF7BE58F_13</vt:lpwstr>
  </property>
</Properties>
</file>