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芜湖市住房和城乡建设局编外人员招聘计划表</w:t>
      </w:r>
    </w:p>
    <w:tbl>
      <w:tblPr>
        <w:tblStyle w:val="3"/>
        <w:tblW w:w="5057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881"/>
        <w:gridCol w:w="966"/>
        <w:gridCol w:w="560"/>
        <w:gridCol w:w="2869"/>
        <w:gridCol w:w="865"/>
        <w:gridCol w:w="968"/>
        <w:gridCol w:w="1063"/>
        <w:gridCol w:w="909"/>
        <w:gridCol w:w="1486"/>
        <w:gridCol w:w="1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230906001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土木工程专业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0553-3113730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230906002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汉语言文学专业、思想政治教育专业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0553-3113730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从事党务相关工作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芜湖市建设工程质量监督站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230906003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具有三年及以上工作经验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0553-5905148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芜湖市建筑工程管理处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230906004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土木工程专业、机械工程专业、工程管理专业、工程力学专业、安全工程专业、工程造价专业、给排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水科学与工程专业、智能建造专业、城市地下空间工程专业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0553-3833021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芜湖市建筑工程管理处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230906005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汉语言文学专业、汉语言、秘书学、新闻学、政治学与行政学、思想政治教育、科学社会主义、中国共产党历史、 马克思主义理论、公共事业管理、行政管理、人力资源管理专业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0553-3833021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IyYWU2ZWQzMDhhNTQ4Zjc3Y2YyZTA1NjNlNzcifQ=="/>
  </w:docVars>
  <w:rsids>
    <w:rsidRoot w:val="5AC91958"/>
    <w:rsid w:val="0D9719E0"/>
    <w:rsid w:val="10AC7A17"/>
    <w:rsid w:val="182464F1"/>
    <w:rsid w:val="202017B2"/>
    <w:rsid w:val="2C747961"/>
    <w:rsid w:val="36940D90"/>
    <w:rsid w:val="3DE57972"/>
    <w:rsid w:val="44DF0FDC"/>
    <w:rsid w:val="484F4A06"/>
    <w:rsid w:val="49CD7420"/>
    <w:rsid w:val="4AA13460"/>
    <w:rsid w:val="518B0512"/>
    <w:rsid w:val="5AC91958"/>
    <w:rsid w:val="6754543B"/>
    <w:rsid w:val="6DBED89B"/>
    <w:rsid w:val="76C75B81"/>
    <w:rsid w:val="78844898"/>
    <w:rsid w:val="79EB1F7F"/>
    <w:rsid w:val="7A457F25"/>
    <w:rsid w:val="7BC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445</Characters>
  <Lines>0</Lines>
  <Paragraphs>0</Paragraphs>
  <TotalTime>36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2022-10-31T14:44:00Z</dcterms:created>
  <dc:creator>H . y</dc:creator>
  <cp:lastModifiedBy>蒋宇君</cp:lastModifiedBy>
  <cp:lastPrinted>2023-05-09T03:05:00Z</cp:lastPrinted>
  <dcterms:modified xsi:type="dcterms:W3CDTF">2023-09-07T02:05:43Z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3E04CEC19B1C47E48370326591AA181B</vt:lpwstr>
  </property>
</Properties>
</file>