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5A" w:rsidRDefault="0081174E" w:rsidP="00754AF2">
      <w:pPr>
        <w:spacing w:afterLines="50" w:after="156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安徽省教师资格申请人员体检表（幼儿园）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:rsidR="0069215A" w:rsidTr="00CA5E54">
        <w:trPr>
          <w:trHeight w:val="765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69215A" w:rsidRPr="00754AF2" w:rsidRDefault="0081174E" w:rsidP="00754AF2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215A" w:rsidRPr="00754AF2" w:rsidRDefault="0081174E">
            <w:pPr>
              <w:suppressAutoHyphens/>
              <w:ind w:firstLineChars="100" w:firstLine="2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相片</w:t>
            </w:r>
          </w:p>
        </w:tc>
      </w:tr>
      <w:tr w:rsidR="0069215A" w:rsidTr="00CA5E54">
        <w:trPr>
          <w:trHeight w:val="765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1627"/>
          <w:jc w:val="center"/>
        </w:trPr>
        <w:tc>
          <w:tcPr>
            <w:tcW w:w="1989" w:type="dxa"/>
            <w:gridSpan w:val="2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既往病史（本人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81174E" w:rsidP="00647C59">
            <w:pPr>
              <w:suppressAutoHyphens/>
              <w:spacing w:beforeLines="50" w:before="156" w:afterLines="50" w:after="156"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1.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肝炎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2.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结核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3.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</w:p>
          <w:p w:rsidR="0069215A" w:rsidRPr="00754AF2" w:rsidRDefault="0081174E" w:rsidP="00647C59">
            <w:pPr>
              <w:suppressAutoHyphens/>
              <w:spacing w:beforeLines="50" w:before="156" w:afterLines="50" w:after="156" w:line="400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4.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性传播性疾病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5.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精神病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6.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  <w:p w:rsidR="0069215A" w:rsidRPr="00754AF2" w:rsidRDefault="0081174E" w:rsidP="00754AF2">
            <w:pPr>
              <w:suppressAutoHyphens/>
              <w:spacing w:line="40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受检者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确认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签字：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CA5E54">
        <w:trPr>
          <w:trHeight w:val="639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五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官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9215A" w:rsidRPr="00754AF2" w:rsidRDefault="0081174E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CA5E54">
        <w:trPr>
          <w:trHeight w:val="57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CA5E54">
        <w:trPr>
          <w:trHeight w:val="59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65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左耳</w:t>
            </w:r>
            <w:r w:rsidR="00CA5E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右耳</w:t>
            </w:r>
            <w:r w:rsidR="00CA5E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59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69215A" w:rsidRPr="00754AF2" w:rsidRDefault="0069215A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68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口腔唇</w:t>
            </w:r>
            <w:proofErr w:type="gramStart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65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90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81174E">
            <w:pPr>
              <w:suppressAutoHyphens/>
              <w:ind w:firstLineChars="800" w:firstLine="19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72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66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>
        <w:trPr>
          <w:trHeight w:val="110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B06C0D" w:rsidRDefault="00B06C0D" w:rsidP="00BF518C">
      <w:pPr>
        <w:spacing w:afterLines="50" w:after="156"/>
        <w:rPr>
          <w:rFonts w:asciiTheme="minorEastAsia" w:eastAsiaTheme="minorEastAsia" w:hAnsiTheme="minorEastAsia" w:cs="仿宋_GB2312" w:hint="eastAsia"/>
          <w:sz w:val="24"/>
          <w:szCs w:val="24"/>
        </w:rPr>
      </w:pPr>
    </w:p>
    <w:p w:rsidR="0069215A" w:rsidRPr="00754AF2" w:rsidRDefault="0081174E" w:rsidP="00BF518C">
      <w:pPr>
        <w:spacing w:afterLines="50" w:after="156"/>
        <w:rPr>
          <w:rFonts w:asciiTheme="minorEastAsia" w:eastAsiaTheme="minorEastAsia" w:hAnsiTheme="minorEastAsia" w:cs="Times New Roman"/>
          <w:sz w:val="24"/>
          <w:szCs w:val="24"/>
        </w:rPr>
      </w:pP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lastRenderedPageBreak/>
        <w:t>（粘贴检查单处）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90"/>
        <w:gridCol w:w="636"/>
        <w:gridCol w:w="1271"/>
        <w:gridCol w:w="5385"/>
        <w:gridCol w:w="1440"/>
      </w:tblGrid>
      <w:tr w:rsidR="0069215A">
        <w:trPr>
          <w:trHeight w:val="567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内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ind w:firstLineChars="100" w:firstLin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21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25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外阴阴道假丝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实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验</w:t>
            </w:r>
            <w:proofErr w:type="gramEnd"/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室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检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</w:t>
            </w:r>
            <w:proofErr w:type="gramEnd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球菌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576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696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06C0D">
        <w:trPr>
          <w:trHeight w:val="1134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69215A" w:rsidRPr="00754AF2" w:rsidRDefault="0081174E">
            <w:pPr>
              <w:spacing w:line="44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负责医师签字：</w:t>
            </w:r>
          </w:p>
        </w:tc>
      </w:tr>
      <w:tr w:rsidR="0069215A" w:rsidTr="00B06C0D">
        <w:trPr>
          <w:trHeight w:val="1181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:rsidR="00141A9D" w:rsidRPr="00754AF2" w:rsidRDefault="0081174E" w:rsidP="00141A9D">
            <w:pPr>
              <w:spacing w:line="52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体检医院公章</w:t>
            </w:r>
          </w:p>
          <w:p w:rsidR="0069215A" w:rsidRPr="00754AF2" w:rsidRDefault="0081174E" w:rsidP="00141A9D">
            <w:pPr>
              <w:spacing w:line="520" w:lineRule="exact"/>
              <w:ind w:firstLineChars="2350" w:firstLine="56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</w:tbl>
    <w:p w:rsidR="0069215A" w:rsidRDefault="0081174E" w:rsidP="00B06C0D">
      <w:pPr>
        <w:suppressAutoHyphens/>
        <w:spacing w:beforeLines="100" w:before="312"/>
        <w:ind w:firstLineChars="100" w:firstLine="240"/>
        <w:rPr>
          <w:rFonts w:asciiTheme="minorEastAsia" w:eastAsiaTheme="minorEastAsia" w:hAnsiTheme="minorEastAsia" w:cs="仿宋_GB2312" w:hint="eastAsia"/>
          <w:sz w:val="24"/>
          <w:szCs w:val="24"/>
        </w:rPr>
      </w:pPr>
      <w:r w:rsidRPr="00754AF2">
        <w:rPr>
          <w:rFonts w:asciiTheme="minorEastAsia" w:eastAsiaTheme="minorEastAsia" w:hAnsiTheme="minorEastAsia" w:cs="方正黑体_GBK" w:hint="eastAsia"/>
          <w:sz w:val="24"/>
          <w:szCs w:val="24"/>
        </w:rPr>
        <w:t>说明：</w:t>
      </w: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负</w:t>
      </w:r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责医师作体检结论要填写“合格”、</w:t>
      </w:r>
      <w:proofErr w:type="gramStart"/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“</w:t>
      </w:r>
      <w:proofErr w:type="gramEnd"/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不合格“两种结论，并说明原因。</w:t>
      </w:r>
      <w:bookmarkStart w:id="0" w:name="_GoBack"/>
      <w:bookmarkEnd w:id="0"/>
    </w:p>
    <w:sectPr w:rsidR="0069215A" w:rsidSect="00B06C0D">
      <w:footerReference w:type="even" r:id="rId9"/>
      <w:footerReference w:type="default" r:id="rId10"/>
      <w:footerReference w:type="first" r:id="rId11"/>
      <w:pgSz w:w="11906" w:h="16838"/>
      <w:pgMar w:top="1474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87" w:rsidRDefault="00047387">
      <w:r>
        <w:separator/>
      </w:r>
    </w:p>
  </w:endnote>
  <w:endnote w:type="continuationSeparator" w:id="0">
    <w:p w:rsidR="00047387" w:rsidRDefault="0004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方正黑体_GBK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497972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8A53F4" w:rsidRPr="008A53F4" w:rsidRDefault="008A53F4" w:rsidP="008A53F4">
        <w:pPr>
          <w:pStyle w:val="a5"/>
          <w:rPr>
            <w:rFonts w:ascii="方正仿宋_GBK" w:eastAsia="方正仿宋_GBK"/>
            <w:sz w:val="28"/>
            <w:szCs w:val="28"/>
          </w:rPr>
        </w:pPr>
        <w:r w:rsidRPr="008A53F4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8A53F4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B825E8" w:rsidRPr="00B825E8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B825E8">
          <w:rPr>
            <w:rFonts w:ascii="方正仿宋_GBK" w:eastAsia="方正仿宋_GBK"/>
            <w:noProof/>
            <w:sz w:val="28"/>
            <w:szCs w:val="28"/>
          </w:rPr>
          <w:t xml:space="preserve"> 6 -</w: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8A53F4" w:rsidRDefault="008A53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F4" w:rsidRDefault="008A53F4" w:rsidP="008A53F4">
    <w:pPr>
      <w:pStyle w:val="a5"/>
      <w:jc w:val="right"/>
    </w:pPr>
  </w:p>
  <w:p w:rsidR="0069215A" w:rsidRPr="008A53F4" w:rsidRDefault="0069215A" w:rsidP="008A53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F4" w:rsidRDefault="008A53F4">
    <w:pPr>
      <w:pStyle w:val="a5"/>
      <w:jc w:val="right"/>
    </w:pPr>
  </w:p>
  <w:p w:rsidR="008A53F4" w:rsidRDefault="008A53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87" w:rsidRDefault="00047387">
      <w:r>
        <w:separator/>
      </w:r>
    </w:p>
  </w:footnote>
  <w:footnote w:type="continuationSeparator" w:id="0">
    <w:p w:rsidR="00047387" w:rsidRDefault="00047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86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9CFF9-7FF5-4D73-A45C-FC9B41F9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</dc:creator>
  <cp:lastModifiedBy>Wc</cp:lastModifiedBy>
  <cp:revision>267</cp:revision>
  <cp:lastPrinted>2017-03-13T02:42:00Z</cp:lastPrinted>
  <dcterms:created xsi:type="dcterms:W3CDTF">2016-03-18T01:43:00Z</dcterms:created>
  <dcterms:modified xsi:type="dcterms:W3CDTF">2017-03-13T03:08:00Z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