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应聘芜湖市属国企工作人员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个人承诺书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555" w:lineRule="atLeas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芜湖市健康医疗发展集团有限公司及其</w:t>
      </w:r>
      <w:r>
        <w:rPr>
          <w:rFonts w:hint="eastAsia" w:ascii="仿宋" w:hAnsi="仿宋" w:eastAsia="仿宋" w:cs="仿宋"/>
          <w:sz w:val="32"/>
          <w:szCs w:val="32"/>
        </w:rPr>
        <w:t>子公司应届毕业生招聘公告》，清楚并理解其内容，符合报考条件。我郑重承诺:本人所提供的个人信息、证明资料、证件等相关材料真实、准确，能够于202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年12月3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前取得相应学历、学位证书，否则放弃录用。自觉遵守公开招聘工作人员考试录用的各项规定，诚实守信，严守纪律，认真履行报考人员义务。对因提供有关信息、证件不实或违反有关纪律规定所造成的后果，本人自愿承担相应的责任。</w:t>
      </w:r>
    </w:p>
    <w:p>
      <w:pPr>
        <w:spacing w:line="60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>应聘人员签名:</w:t>
      </w:r>
    </w:p>
    <w:p>
      <w:pPr>
        <w:spacing w:line="600" w:lineRule="exact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3OGI4MDAzOWM2OTRlNjAyMTRmMGVmNDY1ZDAyMjEifQ=="/>
  </w:docVars>
  <w:rsids>
    <w:rsidRoot w:val="00000000"/>
    <w:rsid w:val="02BB6436"/>
    <w:rsid w:val="094A388D"/>
    <w:rsid w:val="35A12FFB"/>
    <w:rsid w:val="36CB3633"/>
    <w:rsid w:val="3DFE6CAF"/>
    <w:rsid w:val="73C6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234</Characters>
  <Paragraphs>8</Paragraphs>
  <TotalTime>0</TotalTime>
  <ScaleCrop>false</ScaleCrop>
  <LinksUpToDate>false</LinksUpToDate>
  <CharactersWithSpaces>270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2023-06-04T04:07:00Z</dcterms:created>
  <dc:creator>Lenovo</dc:creator>
  <cp:lastModifiedBy>杨霜霜</cp:lastModifiedBy>
  <dcterms:modified xsi:type="dcterms:W3CDTF">2023-11-01T03:31:12Z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304EF6EEE59E45DEBB29E8EC076FBF51_13</vt:lpwstr>
  </property>
</Properties>
</file>