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00" w:type="dxa"/>
        <w:jc w:val="center"/>
        <w:tblInd w:w="108" w:type="dxa"/>
        <w:tblLook w:val="04A0"/>
      </w:tblPr>
      <w:tblGrid>
        <w:gridCol w:w="1004"/>
        <w:gridCol w:w="1820"/>
        <w:gridCol w:w="720"/>
        <w:gridCol w:w="440"/>
        <w:gridCol w:w="1540"/>
        <w:gridCol w:w="760"/>
        <w:gridCol w:w="2440"/>
        <w:gridCol w:w="1580"/>
        <w:gridCol w:w="4196"/>
      </w:tblGrid>
      <w:tr w:rsidR="00B2186B" w:rsidRPr="00B2186B" w:rsidTr="00B2186B">
        <w:trPr>
          <w:trHeight w:val="405"/>
          <w:jc w:val="center"/>
        </w:trPr>
        <w:tc>
          <w:tcPr>
            <w:tcW w:w="2824" w:type="dxa"/>
            <w:gridSpan w:val="2"/>
            <w:tcBorders>
              <w:top w:val="nil"/>
              <w:left w:val="nil"/>
              <w:bottom w:val="nil"/>
              <w:right w:val="nil"/>
            </w:tcBorders>
            <w:shd w:val="clear" w:color="auto" w:fill="auto"/>
            <w:noWrap/>
            <w:vAlign w:val="center"/>
            <w:hideMark/>
          </w:tcPr>
          <w:p w:rsidR="00B2186B" w:rsidRPr="00202864" w:rsidRDefault="00B2186B" w:rsidP="00B2186B">
            <w:pPr>
              <w:widowControl/>
              <w:jc w:val="center"/>
              <w:rPr>
                <w:rFonts w:ascii="Arial" w:eastAsia="宋体" w:hAnsi="Arial" w:cs="Arial"/>
                <w:kern w:val="0"/>
                <w:szCs w:val="32"/>
              </w:rPr>
            </w:pPr>
            <w:r w:rsidRPr="00202864">
              <w:rPr>
                <w:rFonts w:ascii="宋体" w:eastAsia="宋体" w:hAnsi="宋体" w:cs="Arial" w:hint="eastAsia"/>
                <w:kern w:val="0"/>
                <w:szCs w:val="32"/>
              </w:rPr>
              <w:t>附件</w:t>
            </w:r>
            <w:r w:rsidRPr="00202864">
              <w:rPr>
                <w:rFonts w:ascii="Arial" w:eastAsia="宋体" w:hAnsi="Arial" w:cs="Arial"/>
                <w:kern w:val="0"/>
                <w:szCs w:val="32"/>
              </w:rPr>
              <w:t>2</w:t>
            </w:r>
          </w:p>
        </w:tc>
        <w:tc>
          <w:tcPr>
            <w:tcW w:w="1160" w:type="dxa"/>
            <w:gridSpan w:val="2"/>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154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76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244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158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4196"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r>
      <w:tr w:rsidR="00B2186B" w:rsidRPr="00B2186B" w:rsidTr="00B2186B">
        <w:trPr>
          <w:trHeight w:val="930"/>
          <w:jc w:val="center"/>
        </w:trPr>
        <w:tc>
          <w:tcPr>
            <w:tcW w:w="14500" w:type="dxa"/>
            <w:gridSpan w:val="9"/>
            <w:tcBorders>
              <w:top w:val="nil"/>
              <w:left w:val="nil"/>
              <w:bottom w:val="nil"/>
              <w:right w:val="nil"/>
            </w:tcBorders>
            <w:shd w:val="clear" w:color="auto" w:fill="auto"/>
            <w:noWrap/>
            <w:vAlign w:val="center"/>
            <w:hideMark/>
          </w:tcPr>
          <w:p w:rsidR="00B2186B" w:rsidRPr="00B2186B" w:rsidRDefault="00B2186B" w:rsidP="00B2186B">
            <w:pPr>
              <w:widowControl/>
              <w:jc w:val="center"/>
              <w:rPr>
                <w:rFonts w:ascii="黑体" w:eastAsia="黑体" w:hAnsi="黑体" w:cs="Arial"/>
                <w:kern w:val="0"/>
                <w:sz w:val="40"/>
                <w:szCs w:val="40"/>
              </w:rPr>
            </w:pPr>
            <w:r w:rsidRPr="00B2186B">
              <w:rPr>
                <w:rFonts w:ascii="黑体" w:eastAsia="黑体" w:hAnsi="黑体" w:cs="Arial" w:hint="eastAsia"/>
                <w:kern w:val="0"/>
                <w:sz w:val="40"/>
                <w:szCs w:val="40"/>
              </w:rPr>
              <w:t>2024年芜湖市镜湖区教育局赴安徽师范大学公开招聘优秀应届毕业生岗位表</w:t>
            </w:r>
          </w:p>
        </w:tc>
      </w:tr>
      <w:tr w:rsidR="00B2186B" w:rsidRPr="00B2186B" w:rsidTr="00B2186B">
        <w:trPr>
          <w:trHeight w:val="76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序号</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招聘岗位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计划数</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学历</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是否</w:t>
            </w:r>
            <w:r w:rsidRPr="00B2186B">
              <w:rPr>
                <w:rFonts w:ascii="宋体" w:eastAsia="宋体" w:hAnsi="宋体" w:cs="Arial" w:hint="eastAsia"/>
                <w:kern w:val="0"/>
                <w:sz w:val="20"/>
                <w:szCs w:val="20"/>
              </w:rPr>
              <w:br/>
              <w:t>需要</w:t>
            </w:r>
            <w:r w:rsidRPr="00B2186B">
              <w:rPr>
                <w:rFonts w:ascii="宋体" w:eastAsia="宋体" w:hAnsi="宋体" w:cs="Arial" w:hint="eastAsia"/>
                <w:kern w:val="0"/>
                <w:sz w:val="20"/>
                <w:szCs w:val="20"/>
              </w:rPr>
              <w:br/>
              <w:t>学位</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专业要求</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教师资格</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备注</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1</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初中语文教师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汉语言文学专业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第二十七中学、第二十九中学各1人，按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r>
              <w:rPr>
                <w:rFonts w:ascii="宋体" w:eastAsia="宋体" w:hAnsi="宋体" w:cs="Arial" w:hint="eastAsia"/>
                <w:kern w:val="0"/>
                <w:sz w:val="20"/>
                <w:szCs w:val="20"/>
              </w:rPr>
              <w:t>。</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初中数学教师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AC0F3F">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数学与应用数学专业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第二十七中学、第二十九中学华强校区（华强中学）各1人，按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3</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小学语文教师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汉语言文学专业、</w:t>
            </w:r>
            <w:r w:rsidRPr="00B2186B">
              <w:rPr>
                <w:rFonts w:ascii="宋体" w:eastAsia="宋体" w:hAnsi="宋体" w:cs="Arial" w:hint="eastAsia"/>
                <w:kern w:val="0"/>
                <w:sz w:val="20"/>
                <w:szCs w:val="20"/>
              </w:rPr>
              <w:br/>
              <w:t>小学教育专业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包含小学全科教师资格证，需具备普通话二级甲等及以上证书</w:t>
            </w:r>
            <w:r w:rsidRPr="00B2186B">
              <w:rPr>
                <w:rFonts w:ascii="宋体" w:eastAsia="宋体" w:hAnsi="宋体" w:cs="Arial" w:hint="eastAsia"/>
                <w:kern w:val="0"/>
                <w:sz w:val="20"/>
                <w:szCs w:val="20"/>
              </w:rPr>
              <w:br/>
              <w:t>镜湖小学、绿影小学各1人，按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4</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小学数学教师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AC0F3F">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数学与应用数学专业、</w:t>
            </w:r>
            <w:r w:rsidRPr="00B2186B">
              <w:rPr>
                <w:rFonts w:ascii="宋体" w:eastAsia="宋体" w:hAnsi="宋体" w:cs="Arial" w:hint="eastAsia"/>
                <w:kern w:val="0"/>
                <w:sz w:val="20"/>
                <w:szCs w:val="20"/>
              </w:rPr>
              <w:br/>
              <w:t>小学教育专业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包含小学全科教师资格证</w:t>
            </w:r>
            <w:r w:rsidRPr="00B2186B">
              <w:rPr>
                <w:rFonts w:ascii="宋体" w:eastAsia="宋体" w:hAnsi="宋体" w:cs="Arial" w:hint="eastAsia"/>
                <w:kern w:val="0"/>
                <w:sz w:val="20"/>
                <w:szCs w:val="20"/>
              </w:rPr>
              <w:br/>
              <w:t>育红小学、北塘小学各1人，按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5</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小学体育教师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运动训练专业、</w:t>
            </w:r>
            <w:r w:rsidRPr="00B2186B">
              <w:rPr>
                <w:rFonts w:ascii="宋体" w:eastAsia="宋体" w:hAnsi="宋体" w:cs="Arial" w:hint="eastAsia"/>
                <w:kern w:val="0"/>
                <w:sz w:val="20"/>
                <w:szCs w:val="20"/>
              </w:rPr>
              <w:br/>
              <w:t>体育教育专业、</w:t>
            </w:r>
            <w:r w:rsidRPr="00B2186B">
              <w:rPr>
                <w:rFonts w:ascii="宋体" w:eastAsia="宋体" w:hAnsi="宋体" w:cs="Arial" w:hint="eastAsia"/>
                <w:kern w:val="0"/>
                <w:sz w:val="20"/>
                <w:szCs w:val="20"/>
              </w:rPr>
              <w:br/>
              <w:t>小学教育专业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包含小学全科教师资格证</w:t>
            </w:r>
            <w:r w:rsidRPr="00B2186B">
              <w:rPr>
                <w:rFonts w:ascii="宋体" w:eastAsia="宋体" w:hAnsi="宋体" w:cs="Arial" w:hint="eastAsia"/>
                <w:kern w:val="0"/>
                <w:sz w:val="20"/>
                <w:szCs w:val="20"/>
              </w:rPr>
              <w:br/>
              <w:t>师范学校附属小学、赭山小学各1人，按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bl>
    <w:p w:rsidR="004D20A1" w:rsidRPr="00B2186B" w:rsidRDefault="00AC0F3F">
      <w:pPr>
        <w:spacing w:line="600" w:lineRule="atLeast"/>
        <w:rPr>
          <w:sz w:val="28"/>
          <w:szCs w:val="28"/>
        </w:rPr>
      </w:pPr>
      <w:r>
        <w:rPr>
          <w:rFonts w:hint="eastAsia"/>
          <w:sz w:val="28"/>
          <w:szCs w:val="28"/>
        </w:rPr>
        <w:t>备注</w:t>
      </w:r>
      <w:r w:rsidR="00B2186B" w:rsidRPr="00B2186B">
        <w:rPr>
          <w:rFonts w:hint="eastAsia"/>
          <w:sz w:val="28"/>
          <w:szCs w:val="28"/>
        </w:rPr>
        <w:t>：</w:t>
      </w:r>
      <w:r w:rsidR="00B2186B">
        <w:rPr>
          <w:rFonts w:hint="eastAsia"/>
          <w:sz w:val="28"/>
          <w:szCs w:val="28"/>
        </w:rPr>
        <w:t>若</w:t>
      </w:r>
      <w:r>
        <w:rPr>
          <w:rFonts w:hint="eastAsia"/>
          <w:sz w:val="28"/>
          <w:szCs w:val="28"/>
        </w:rPr>
        <w:t>面试成绩相同，以加试成绩从高分到低分依次选岗，加试方案另行公布。</w:t>
      </w:r>
    </w:p>
    <w:sectPr w:rsidR="004D20A1" w:rsidRPr="00B2186B" w:rsidSect="00B2186B">
      <w:headerReference w:type="default" r:id="rId7"/>
      <w:footerReference w:type="default" r:id="rId8"/>
      <w:pgSz w:w="16838" w:h="11906" w:orient="landscape"/>
      <w:pgMar w:top="1531" w:right="2098" w:bottom="1588" w:left="2155" w:header="0" w:footer="113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58E" w:rsidRDefault="00B5558E">
      <w:r>
        <w:separator/>
      </w:r>
    </w:p>
  </w:endnote>
  <w:endnote w:type="continuationSeparator" w:id="1">
    <w:p w:rsidR="00B5558E" w:rsidRDefault="00B55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A1" w:rsidRDefault="004D20A1">
    <w:pPr>
      <w:pStyle w:val="a4"/>
      <w:ind w:firstLineChars="50" w:firstLine="90"/>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58E" w:rsidRDefault="00B5558E">
      <w:r>
        <w:separator/>
      </w:r>
    </w:p>
  </w:footnote>
  <w:footnote w:type="continuationSeparator" w:id="1">
    <w:p w:rsidR="00B5558E" w:rsidRDefault="00B55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A1" w:rsidRDefault="004D20A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7373F"/>
    <w:multiLevelType w:val="singleLevel"/>
    <w:tmpl w:val="6C17373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YwZDFiNDRlZTYwZGNlYmJjMmFkZmJiYjk3MTI5YmYifQ=="/>
  </w:docVars>
  <w:rsids>
    <w:rsidRoot w:val="00B402DE"/>
    <w:rsid w:val="000B44D3"/>
    <w:rsid w:val="001B7362"/>
    <w:rsid w:val="001D4206"/>
    <w:rsid w:val="00202864"/>
    <w:rsid w:val="00236973"/>
    <w:rsid w:val="0029535B"/>
    <w:rsid w:val="002C1EA7"/>
    <w:rsid w:val="00443541"/>
    <w:rsid w:val="004B42B1"/>
    <w:rsid w:val="004D20A1"/>
    <w:rsid w:val="00547E18"/>
    <w:rsid w:val="005C39BA"/>
    <w:rsid w:val="005F1C8E"/>
    <w:rsid w:val="006309CF"/>
    <w:rsid w:val="006A4F9E"/>
    <w:rsid w:val="006D2399"/>
    <w:rsid w:val="006E6810"/>
    <w:rsid w:val="007323C4"/>
    <w:rsid w:val="00785F58"/>
    <w:rsid w:val="00791ED4"/>
    <w:rsid w:val="007E38AE"/>
    <w:rsid w:val="00860A7B"/>
    <w:rsid w:val="00862D71"/>
    <w:rsid w:val="00863B59"/>
    <w:rsid w:val="00905031"/>
    <w:rsid w:val="00917FF0"/>
    <w:rsid w:val="00960AD5"/>
    <w:rsid w:val="009C1B88"/>
    <w:rsid w:val="009D1F44"/>
    <w:rsid w:val="009D51CF"/>
    <w:rsid w:val="00A24CBF"/>
    <w:rsid w:val="00AC0F3F"/>
    <w:rsid w:val="00B2186B"/>
    <w:rsid w:val="00B402DE"/>
    <w:rsid w:val="00B42AEC"/>
    <w:rsid w:val="00B5558E"/>
    <w:rsid w:val="00BB6BD3"/>
    <w:rsid w:val="00BD1992"/>
    <w:rsid w:val="00BD7E9F"/>
    <w:rsid w:val="00BE32F3"/>
    <w:rsid w:val="00C07353"/>
    <w:rsid w:val="00CA0622"/>
    <w:rsid w:val="00CA3B52"/>
    <w:rsid w:val="00CB25EC"/>
    <w:rsid w:val="00CC6CD1"/>
    <w:rsid w:val="00CE2122"/>
    <w:rsid w:val="00CE6EC4"/>
    <w:rsid w:val="00D27639"/>
    <w:rsid w:val="00D9342E"/>
    <w:rsid w:val="00DC7AC2"/>
    <w:rsid w:val="00E25BFD"/>
    <w:rsid w:val="00E570E2"/>
    <w:rsid w:val="00EA40E8"/>
    <w:rsid w:val="00F431B9"/>
    <w:rsid w:val="011078C7"/>
    <w:rsid w:val="01174959"/>
    <w:rsid w:val="011E1FE4"/>
    <w:rsid w:val="01747E56"/>
    <w:rsid w:val="01987FE8"/>
    <w:rsid w:val="01B6221C"/>
    <w:rsid w:val="01C0753F"/>
    <w:rsid w:val="01CF32DE"/>
    <w:rsid w:val="01D7777D"/>
    <w:rsid w:val="01F25CB3"/>
    <w:rsid w:val="021F4265"/>
    <w:rsid w:val="02421D02"/>
    <w:rsid w:val="025E5F48"/>
    <w:rsid w:val="02624152"/>
    <w:rsid w:val="027F2F56"/>
    <w:rsid w:val="02A56DD9"/>
    <w:rsid w:val="02A8425B"/>
    <w:rsid w:val="02F474A0"/>
    <w:rsid w:val="030F42DA"/>
    <w:rsid w:val="03257471"/>
    <w:rsid w:val="03280EF8"/>
    <w:rsid w:val="034026E5"/>
    <w:rsid w:val="03630182"/>
    <w:rsid w:val="037B196F"/>
    <w:rsid w:val="03836A76"/>
    <w:rsid w:val="03AC7D7B"/>
    <w:rsid w:val="03C54999"/>
    <w:rsid w:val="043A5387"/>
    <w:rsid w:val="043C2B5E"/>
    <w:rsid w:val="0451447E"/>
    <w:rsid w:val="046917C8"/>
    <w:rsid w:val="04A10F62"/>
    <w:rsid w:val="04B844FD"/>
    <w:rsid w:val="04CC4610"/>
    <w:rsid w:val="054F6C10"/>
    <w:rsid w:val="05600E1D"/>
    <w:rsid w:val="056A57F8"/>
    <w:rsid w:val="05726DA2"/>
    <w:rsid w:val="05946D18"/>
    <w:rsid w:val="0596483F"/>
    <w:rsid w:val="05AE1769"/>
    <w:rsid w:val="0619721E"/>
    <w:rsid w:val="064249C6"/>
    <w:rsid w:val="067F52D3"/>
    <w:rsid w:val="06C47189"/>
    <w:rsid w:val="06CE1DB6"/>
    <w:rsid w:val="06D40E9E"/>
    <w:rsid w:val="06D53145"/>
    <w:rsid w:val="06DE46EF"/>
    <w:rsid w:val="06E4782C"/>
    <w:rsid w:val="071C6FC5"/>
    <w:rsid w:val="072E0AA7"/>
    <w:rsid w:val="072E58CA"/>
    <w:rsid w:val="074E1DB6"/>
    <w:rsid w:val="077566D6"/>
    <w:rsid w:val="07A54CCF"/>
    <w:rsid w:val="07AD5E6F"/>
    <w:rsid w:val="07AF3996"/>
    <w:rsid w:val="07DD49A7"/>
    <w:rsid w:val="07E07FF3"/>
    <w:rsid w:val="084E7652"/>
    <w:rsid w:val="084F6F27"/>
    <w:rsid w:val="0858227F"/>
    <w:rsid w:val="085E70A3"/>
    <w:rsid w:val="086F1377"/>
    <w:rsid w:val="08892439"/>
    <w:rsid w:val="08915791"/>
    <w:rsid w:val="089805D5"/>
    <w:rsid w:val="08F31FA8"/>
    <w:rsid w:val="08F57ACE"/>
    <w:rsid w:val="092959CA"/>
    <w:rsid w:val="09524F20"/>
    <w:rsid w:val="097924AD"/>
    <w:rsid w:val="098A46BA"/>
    <w:rsid w:val="09B83DFA"/>
    <w:rsid w:val="09DE0562"/>
    <w:rsid w:val="09E55D95"/>
    <w:rsid w:val="0A1903F4"/>
    <w:rsid w:val="0A195A3E"/>
    <w:rsid w:val="0A40746F"/>
    <w:rsid w:val="0A650C83"/>
    <w:rsid w:val="0A7942B5"/>
    <w:rsid w:val="0A7B4003"/>
    <w:rsid w:val="0A9D041D"/>
    <w:rsid w:val="0AA417AC"/>
    <w:rsid w:val="0AEC4F01"/>
    <w:rsid w:val="0B073AE9"/>
    <w:rsid w:val="0B584344"/>
    <w:rsid w:val="0B7D7BCE"/>
    <w:rsid w:val="0B835865"/>
    <w:rsid w:val="0BA37CB5"/>
    <w:rsid w:val="0BEF4CA9"/>
    <w:rsid w:val="0C013622"/>
    <w:rsid w:val="0C0A7D34"/>
    <w:rsid w:val="0C2D757F"/>
    <w:rsid w:val="0C542D5E"/>
    <w:rsid w:val="0C7156BE"/>
    <w:rsid w:val="0CBF0B1F"/>
    <w:rsid w:val="0CCE2B10"/>
    <w:rsid w:val="0CE00A95"/>
    <w:rsid w:val="0CEB7EF6"/>
    <w:rsid w:val="0CF55AA9"/>
    <w:rsid w:val="0D1500CF"/>
    <w:rsid w:val="0D307327"/>
    <w:rsid w:val="0DBF06AB"/>
    <w:rsid w:val="0DE93979"/>
    <w:rsid w:val="0DF06AB6"/>
    <w:rsid w:val="0DF93BBD"/>
    <w:rsid w:val="0E0D6E14"/>
    <w:rsid w:val="0E4137B5"/>
    <w:rsid w:val="0E43308A"/>
    <w:rsid w:val="0E6574A4"/>
    <w:rsid w:val="0E86580C"/>
    <w:rsid w:val="0EAF24CD"/>
    <w:rsid w:val="0EDB1514"/>
    <w:rsid w:val="0EDB59B8"/>
    <w:rsid w:val="0EE63C63"/>
    <w:rsid w:val="0F0E3698"/>
    <w:rsid w:val="0F274759"/>
    <w:rsid w:val="0F3F1AA3"/>
    <w:rsid w:val="0F566DED"/>
    <w:rsid w:val="0F8732BE"/>
    <w:rsid w:val="0F941CD9"/>
    <w:rsid w:val="0FA062BA"/>
    <w:rsid w:val="0FFA3C1C"/>
    <w:rsid w:val="101D790A"/>
    <w:rsid w:val="105F59A8"/>
    <w:rsid w:val="10671094"/>
    <w:rsid w:val="10703D95"/>
    <w:rsid w:val="10961B97"/>
    <w:rsid w:val="10DB57FB"/>
    <w:rsid w:val="10DC1574"/>
    <w:rsid w:val="110034B4"/>
    <w:rsid w:val="110805BA"/>
    <w:rsid w:val="110A60E1"/>
    <w:rsid w:val="112A0531"/>
    <w:rsid w:val="11CC3396"/>
    <w:rsid w:val="11DD1A47"/>
    <w:rsid w:val="11E42DD6"/>
    <w:rsid w:val="121E0096"/>
    <w:rsid w:val="124B48CD"/>
    <w:rsid w:val="12775C23"/>
    <w:rsid w:val="12C34799"/>
    <w:rsid w:val="12EB3CF0"/>
    <w:rsid w:val="131E004B"/>
    <w:rsid w:val="13675A6C"/>
    <w:rsid w:val="138C54D3"/>
    <w:rsid w:val="13D12EE6"/>
    <w:rsid w:val="13F600B9"/>
    <w:rsid w:val="140B464A"/>
    <w:rsid w:val="140B63F8"/>
    <w:rsid w:val="146A2E8A"/>
    <w:rsid w:val="14C2372B"/>
    <w:rsid w:val="14C30A80"/>
    <w:rsid w:val="14CD18FF"/>
    <w:rsid w:val="14D56A06"/>
    <w:rsid w:val="14E66746"/>
    <w:rsid w:val="14E977CD"/>
    <w:rsid w:val="14F670A8"/>
    <w:rsid w:val="151A266A"/>
    <w:rsid w:val="153C0833"/>
    <w:rsid w:val="154871D8"/>
    <w:rsid w:val="1562387B"/>
    <w:rsid w:val="156F6E5A"/>
    <w:rsid w:val="157B57FF"/>
    <w:rsid w:val="158741A4"/>
    <w:rsid w:val="15AC59B8"/>
    <w:rsid w:val="15F1786F"/>
    <w:rsid w:val="15F836D9"/>
    <w:rsid w:val="163F682C"/>
    <w:rsid w:val="16556050"/>
    <w:rsid w:val="16663DB9"/>
    <w:rsid w:val="166A5657"/>
    <w:rsid w:val="16750C52"/>
    <w:rsid w:val="16781D3E"/>
    <w:rsid w:val="168B1A72"/>
    <w:rsid w:val="16A13043"/>
    <w:rsid w:val="16AD3796"/>
    <w:rsid w:val="16D03928"/>
    <w:rsid w:val="16DE6045"/>
    <w:rsid w:val="16F5513D"/>
    <w:rsid w:val="17410382"/>
    <w:rsid w:val="17424826"/>
    <w:rsid w:val="17430043"/>
    <w:rsid w:val="17465999"/>
    <w:rsid w:val="176F6C9D"/>
    <w:rsid w:val="177249E0"/>
    <w:rsid w:val="178070FD"/>
    <w:rsid w:val="17944956"/>
    <w:rsid w:val="17B43822"/>
    <w:rsid w:val="17BD5C5B"/>
    <w:rsid w:val="17D11706"/>
    <w:rsid w:val="17D96F87"/>
    <w:rsid w:val="1821268E"/>
    <w:rsid w:val="18226012"/>
    <w:rsid w:val="183D4FEE"/>
    <w:rsid w:val="18491BE4"/>
    <w:rsid w:val="18AD3F21"/>
    <w:rsid w:val="18E831AB"/>
    <w:rsid w:val="191A70DD"/>
    <w:rsid w:val="192021D7"/>
    <w:rsid w:val="192A5A48"/>
    <w:rsid w:val="19882697"/>
    <w:rsid w:val="19AA220F"/>
    <w:rsid w:val="1A272C6B"/>
    <w:rsid w:val="1A512FD2"/>
    <w:rsid w:val="1A7F369B"/>
    <w:rsid w:val="1A98650B"/>
    <w:rsid w:val="1AAD645B"/>
    <w:rsid w:val="1AC83294"/>
    <w:rsid w:val="1AE16104"/>
    <w:rsid w:val="1AFF1C1D"/>
    <w:rsid w:val="1B043BA1"/>
    <w:rsid w:val="1B1069E9"/>
    <w:rsid w:val="1B5543FC"/>
    <w:rsid w:val="1B6D1746"/>
    <w:rsid w:val="1B9941B8"/>
    <w:rsid w:val="1BAD4238"/>
    <w:rsid w:val="1BAF4C56"/>
    <w:rsid w:val="1BE834C2"/>
    <w:rsid w:val="1C00080C"/>
    <w:rsid w:val="1C177039"/>
    <w:rsid w:val="1C273FEB"/>
    <w:rsid w:val="1C395ACC"/>
    <w:rsid w:val="1C4E77C9"/>
    <w:rsid w:val="1C536B8E"/>
    <w:rsid w:val="1CA27B15"/>
    <w:rsid w:val="1CE70BC2"/>
    <w:rsid w:val="1D44297A"/>
    <w:rsid w:val="1D7A639C"/>
    <w:rsid w:val="1D7C2114"/>
    <w:rsid w:val="1DF60118"/>
    <w:rsid w:val="1E002D45"/>
    <w:rsid w:val="1E0740D4"/>
    <w:rsid w:val="1E171E3D"/>
    <w:rsid w:val="1E8F5E77"/>
    <w:rsid w:val="1E9B481C"/>
    <w:rsid w:val="1EB12291"/>
    <w:rsid w:val="1EC65D3D"/>
    <w:rsid w:val="1EF02DBA"/>
    <w:rsid w:val="1F536EA5"/>
    <w:rsid w:val="1F615A66"/>
    <w:rsid w:val="1FA6791C"/>
    <w:rsid w:val="202A40A9"/>
    <w:rsid w:val="2031368A"/>
    <w:rsid w:val="205D447F"/>
    <w:rsid w:val="20783067"/>
    <w:rsid w:val="20A83220"/>
    <w:rsid w:val="20B6593D"/>
    <w:rsid w:val="20C4005A"/>
    <w:rsid w:val="20D41538"/>
    <w:rsid w:val="2129610F"/>
    <w:rsid w:val="215A276C"/>
    <w:rsid w:val="216B6728"/>
    <w:rsid w:val="218477E9"/>
    <w:rsid w:val="21BB6D03"/>
    <w:rsid w:val="21C66F9D"/>
    <w:rsid w:val="21F229A5"/>
    <w:rsid w:val="221072CF"/>
    <w:rsid w:val="22145011"/>
    <w:rsid w:val="22192627"/>
    <w:rsid w:val="225E44DE"/>
    <w:rsid w:val="2260764C"/>
    <w:rsid w:val="22737F8A"/>
    <w:rsid w:val="227A1B6C"/>
    <w:rsid w:val="22802924"/>
    <w:rsid w:val="22AB3233"/>
    <w:rsid w:val="22AC524A"/>
    <w:rsid w:val="22CD68AF"/>
    <w:rsid w:val="22D327D6"/>
    <w:rsid w:val="22F015DA"/>
    <w:rsid w:val="22FB140B"/>
    <w:rsid w:val="23040BE2"/>
    <w:rsid w:val="230C3F3A"/>
    <w:rsid w:val="232B2612"/>
    <w:rsid w:val="233A0AA7"/>
    <w:rsid w:val="23897339"/>
    <w:rsid w:val="23956F10"/>
    <w:rsid w:val="23FC7B0B"/>
    <w:rsid w:val="2419690F"/>
    <w:rsid w:val="244514B2"/>
    <w:rsid w:val="24457704"/>
    <w:rsid w:val="245A2A83"/>
    <w:rsid w:val="247955FF"/>
    <w:rsid w:val="247C6E9E"/>
    <w:rsid w:val="249146F7"/>
    <w:rsid w:val="24AF7273"/>
    <w:rsid w:val="24CC3981"/>
    <w:rsid w:val="24E0742D"/>
    <w:rsid w:val="24E72569"/>
    <w:rsid w:val="2580651A"/>
    <w:rsid w:val="25B04809"/>
    <w:rsid w:val="25E92311"/>
    <w:rsid w:val="25EE5B79"/>
    <w:rsid w:val="25EE7927"/>
    <w:rsid w:val="25F34F3E"/>
    <w:rsid w:val="26084E8D"/>
    <w:rsid w:val="260B2287"/>
    <w:rsid w:val="264B4D7A"/>
    <w:rsid w:val="26533F22"/>
    <w:rsid w:val="26766D80"/>
    <w:rsid w:val="267C13D7"/>
    <w:rsid w:val="26AA7CF2"/>
    <w:rsid w:val="26B66697"/>
    <w:rsid w:val="26C1503C"/>
    <w:rsid w:val="26E66850"/>
    <w:rsid w:val="27037402"/>
    <w:rsid w:val="27165388"/>
    <w:rsid w:val="27363334"/>
    <w:rsid w:val="276566DF"/>
    <w:rsid w:val="27C0561D"/>
    <w:rsid w:val="27CC1EEA"/>
    <w:rsid w:val="27EB05C2"/>
    <w:rsid w:val="281573ED"/>
    <w:rsid w:val="282B6C11"/>
    <w:rsid w:val="282E04AF"/>
    <w:rsid w:val="284101E2"/>
    <w:rsid w:val="285C6DCA"/>
    <w:rsid w:val="286A598B"/>
    <w:rsid w:val="28793E20"/>
    <w:rsid w:val="287A1946"/>
    <w:rsid w:val="28D551AC"/>
    <w:rsid w:val="28FB65E3"/>
    <w:rsid w:val="28FE60D3"/>
    <w:rsid w:val="291476A5"/>
    <w:rsid w:val="291B4ED7"/>
    <w:rsid w:val="297D349C"/>
    <w:rsid w:val="297E7214"/>
    <w:rsid w:val="29B11398"/>
    <w:rsid w:val="29B669AE"/>
    <w:rsid w:val="29BB225A"/>
    <w:rsid w:val="29C40B22"/>
    <w:rsid w:val="2A3F69A3"/>
    <w:rsid w:val="2A691C72"/>
    <w:rsid w:val="2A9211C9"/>
    <w:rsid w:val="2AD27817"/>
    <w:rsid w:val="2AE31A25"/>
    <w:rsid w:val="2AE5754B"/>
    <w:rsid w:val="2AE8528D"/>
    <w:rsid w:val="2AFE23BA"/>
    <w:rsid w:val="2B193CEA"/>
    <w:rsid w:val="2B2160A9"/>
    <w:rsid w:val="2B254B22"/>
    <w:rsid w:val="2B342280"/>
    <w:rsid w:val="2B4104F9"/>
    <w:rsid w:val="2B5E10AB"/>
    <w:rsid w:val="2B632B65"/>
    <w:rsid w:val="2B8D373E"/>
    <w:rsid w:val="2B9B40AD"/>
    <w:rsid w:val="2BA967CA"/>
    <w:rsid w:val="2BB60EE7"/>
    <w:rsid w:val="2BD96984"/>
    <w:rsid w:val="2BF33EE9"/>
    <w:rsid w:val="2C0F23A5"/>
    <w:rsid w:val="2C477D91"/>
    <w:rsid w:val="2C7A0167"/>
    <w:rsid w:val="2C7F752B"/>
    <w:rsid w:val="2C8D1C48"/>
    <w:rsid w:val="2C954FA0"/>
    <w:rsid w:val="2CB52F4D"/>
    <w:rsid w:val="2CD84C6E"/>
    <w:rsid w:val="2D216834"/>
    <w:rsid w:val="2D4B565F"/>
    <w:rsid w:val="2D652BC5"/>
    <w:rsid w:val="2D7A3A3A"/>
    <w:rsid w:val="2D80355B"/>
    <w:rsid w:val="2D870D8D"/>
    <w:rsid w:val="2D8A6187"/>
    <w:rsid w:val="2D937732"/>
    <w:rsid w:val="2D986AF6"/>
    <w:rsid w:val="2DA059AB"/>
    <w:rsid w:val="2DD12008"/>
    <w:rsid w:val="2E117A0F"/>
    <w:rsid w:val="2E175BCA"/>
    <w:rsid w:val="2E206AEC"/>
    <w:rsid w:val="2E24038A"/>
    <w:rsid w:val="2E2C5491"/>
    <w:rsid w:val="2E352597"/>
    <w:rsid w:val="2E505623"/>
    <w:rsid w:val="2E536EC1"/>
    <w:rsid w:val="2E586286"/>
    <w:rsid w:val="2E884DBD"/>
    <w:rsid w:val="2EA27501"/>
    <w:rsid w:val="2EBC4A66"/>
    <w:rsid w:val="2ED81174"/>
    <w:rsid w:val="2F0F103A"/>
    <w:rsid w:val="2F2919D0"/>
    <w:rsid w:val="2F7762CB"/>
    <w:rsid w:val="2F7E7F6E"/>
    <w:rsid w:val="2F8135BA"/>
    <w:rsid w:val="2FAF1EA6"/>
    <w:rsid w:val="2FAF45CB"/>
    <w:rsid w:val="2FB63264"/>
    <w:rsid w:val="2FEC3129"/>
    <w:rsid w:val="30182170"/>
    <w:rsid w:val="306B7868"/>
    <w:rsid w:val="30705B08"/>
    <w:rsid w:val="307B44AD"/>
    <w:rsid w:val="307F5D4C"/>
    <w:rsid w:val="308B2942"/>
    <w:rsid w:val="309B06AC"/>
    <w:rsid w:val="31093867"/>
    <w:rsid w:val="311E37B6"/>
    <w:rsid w:val="319C6612"/>
    <w:rsid w:val="31A17F44"/>
    <w:rsid w:val="31AD2A22"/>
    <w:rsid w:val="31B163D9"/>
    <w:rsid w:val="31C541D6"/>
    <w:rsid w:val="31E542D4"/>
    <w:rsid w:val="31EA5447"/>
    <w:rsid w:val="324803BF"/>
    <w:rsid w:val="3251196A"/>
    <w:rsid w:val="325B2B58"/>
    <w:rsid w:val="326A5BCD"/>
    <w:rsid w:val="32911D66"/>
    <w:rsid w:val="32AA76CF"/>
    <w:rsid w:val="32F50547"/>
    <w:rsid w:val="32FC18D5"/>
    <w:rsid w:val="33182487"/>
    <w:rsid w:val="332B21BB"/>
    <w:rsid w:val="334E2C86"/>
    <w:rsid w:val="337376BE"/>
    <w:rsid w:val="339A635A"/>
    <w:rsid w:val="33C543BD"/>
    <w:rsid w:val="34313111"/>
    <w:rsid w:val="348A2F11"/>
    <w:rsid w:val="34A71D15"/>
    <w:rsid w:val="353006BF"/>
    <w:rsid w:val="356E45E1"/>
    <w:rsid w:val="358931C8"/>
    <w:rsid w:val="358B5193"/>
    <w:rsid w:val="35D00DF7"/>
    <w:rsid w:val="35FD7E84"/>
    <w:rsid w:val="36146F36"/>
    <w:rsid w:val="361A4E3E"/>
    <w:rsid w:val="36365C7B"/>
    <w:rsid w:val="364A0BAA"/>
    <w:rsid w:val="36575075"/>
    <w:rsid w:val="365E6403"/>
    <w:rsid w:val="36A91D74"/>
    <w:rsid w:val="36B83D65"/>
    <w:rsid w:val="372E4027"/>
    <w:rsid w:val="37417C74"/>
    <w:rsid w:val="374455F9"/>
    <w:rsid w:val="37531CE0"/>
    <w:rsid w:val="37824373"/>
    <w:rsid w:val="379753A2"/>
    <w:rsid w:val="37AD6536"/>
    <w:rsid w:val="37FC4126"/>
    <w:rsid w:val="38003C16"/>
    <w:rsid w:val="388A1731"/>
    <w:rsid w:val="393D0552"/>
    <w:rsid w:val="39B527DE"/>
    <w:rsid w:val="39B60304"/>
    <w:rsid w:val="39BA6046"/>
    <w:rsid w:val="3A1F40FB"/>
    <w:rsid w:val="3A485400"/>
    <w:rsid w:val="3ABB3E24"/>
    <w:rsid w:val="3AC16F61"/>
    <w:rsid w:val="3ACF78CF"/>
    <w:rsid w:val="3AD57AD7"/>
    <w:rsid w:val="3AD969A0"/>
    <w:rsid w:val="3B3E47CB"/>
    <w:rsid w:val="3B3E6803"/>
    <w:rsid w:val="3B8B7C9A"/>
    <w:rsid w:val="3B974891"/>
    <w:rsid w:val="3B985F13"/>
    <w:rsid w:val="3BAA159A"/>
    <w:rsid w:val="3BB0325D"/>
    <w:rsid w:val="3BB07701"/>
    <w:rsid w:val="3BB32D4D"/>
    <w:rsid w:val="3BE70C49"/>
    <w:rsid w:val="3BFA6BCE"/>
    <w:rsid w:val="3C371BD0"/>
    <w:rsid w:val="3C991F43"/>
    <w:rsid w:val="3C9B215F"/>
    <w:rsid w:val="3CA56B3A"/>
    <w:rsid w:val="3CC35212"/>
    <w:rsid w:val="3CC86CCC"/>
    <w:rsid w:val="3CEA279F"/>
    <w:rsid w:val="3CEF6007"/>
    <w:rsid w:val="3D037D04"/>
    <w:rsid w:val="3D2E4D81"/>
    <w:rsid w:val="3D3879AE"/>
    <w:rsid w:val="3D4A148F"/>
    <w:rsid w:val="3DDC6594"/>
    <w:rsid w:val="3DEC2546"/>
    <w:rsid w:val="3DF02037"/>
    <w:rsid w:val="3E1A3557"/>
    <w:rsid w:val="3E265A58"/>
    <w:rsid w:val="3E391C30"/>
    <w:rsid w:val="3E4203B8"/>
    <w:rsid w:val="3E495BEB"/>
    <w:rsid w:val="3EBE3EE3"/>
    <w:rsid w:val="3EC55271"/>
    <w:rsid w:val="3F012022"/>
    <w:rsid w:val="3F275F2C"/>
    <w:rsid w:val="3F367049"/>
    <w:rsid w:val="3F6820A1"/>
    <w:rsid w:val="3F6E5909"/>
    <w:rsid w:val="3FA4132B"/>
    <w:rsid w:val="3FEE6A4A"/>
    <w:rsid w:val="40112738"/>
    <w:rsid w:val="40580367"/>
    <w:rsid w:val="405A40DF"/>
    <w:rsid w:val="40714F85"/>
    <w:rsid w:val="40784565"/>
    <w:rsid w:val="40C8729B"/>
    <w:rsid w:val="40D7128C"/>
    <w:rsid w:val="40DA0D7C"/>
    <w:rsid w:val="41055DF9"/>
    <w:rsid w:val="41151DB4"/>
    <w:rsid w:val="412A1D04"/>
    <w:rsid w:val="415775D8"/>
    <w:rsid w:val="41686388"/>
    <w:rsid w:val="4177481D"/>
    <w:rsid w:val="41A90E7A"/>
    <w:rsid w:val="41B61F00"/>
    <w:rsid w:val="41EB4E51"/>
    <w:rsid w:val="422B7AE1"/>
    <w:rsid w:val="422C3859"/>
    <w:rsid w:val="42442951"/>
    <w:rsid w:val="42497F67"/>
    <w:rsid w:val="425F59DD"/>
    <w:rsid w:val="4290771F"/>
    <w:rsid w:val="42C57F36"/>
    <w:rsid w:val="42E47C90"/>
    <w:rsid w:val="43171E14"/>
    <w:rsid w:val="43234C5C"/>
    <w:rsid w:val="435C1F1C"/>
    <w:rsid w:val="43672D9B"/>
    <w:rsid w:val="43917E18"/>
    <w:rsid w:val="43B34232"/>
    <w:rsid w:val="43F6411F"/>
    <w:rsid w:val="44224F14"/>
    <w:rsid w:val="44670B79"/>
    <w:rsid w:val="4469669F"/>
    <w:rsid w:val="448B2AB9"/>
    <w:rsid w:val="44B10046"/>
    <w:rsid w:val="44BC7116"/>
    <w:rsid w:val="44E346A3"/>
    <w:rsid w:val="44E93C84"/>
    <w:rsid w:val="44FA379B"/>
    <w:rsid w:val="451A3E3D"/>
    <w:rsid w:val="45261DA7"/>
    <w:rsid w:val="45392515"/>
    <w:rsid w:val="45554E75"/>
    <w:rsid w:val="45795008"/>
    <w:rsid w:val="45D7020D"/>
    <w:rsid w:val="45EE77A4"/>
    <w:rsid w:val="461A0599"/>
    <w:rsid w:val="4651388E"/>
    <w:rsid w:val="467B090B"/>
    <w:rsid w:val="46DC584E"/>
    <w:rsid w:val="471F2E35"/>
    <w:rsid w:val="47240FA3"/>
    <w:rsid w:val="47372A84"/>
    <w:rsid w:val="473F5DDD"/>
    <w:rsid w:val="475A2C17"/>
    <w:rsid w:val="47624855"/>
    <w:rsid w:val="47775577"/>
    <w:rsid w:val="477A0BC3"/>
    <w:rsid w:val="47CF53B3"/>
    <w:rsid w:val="47F045E0"/>
    <w:rsid w:val="481608EC"/>
    <w:rsid w:val="48360F8E"/>
    <w:rsid w:val="48436D79"/>
    <w:rsid w:val="48684EBF"/>
    <w:rsid w:val="487970CD"/>
    <w:rsid w:val="487E46E3"/>
    <w:rsid w:val="48952158"/>
    <w:rsid w:val="48A95C04"/>
    <w:rsid w:val="48BF5427"/>
    <w:rsid w:val="48C12F4D"/>
    <w:rsid w:val="48CE566A"/>
    <w:rsid w:val="490177EE"/>
    <w:rsid w:val="49025314"/>
    <w:rsid w:val="496B7A53"/>
    <w:rsid w:val="4981092F"/>
    <w:rsid w:val="49C83E68"/>
    <w:rsid w:val="4A1169BF"/>
    <w:rsid w:val="4AA30431"/>
    <w:rsid w:val="4ADD7DE7"/>
    <w:rsid w:val="4AE01685"/>
    <w:rsid w:val="4AF64A04"/>
    <w:rsid w:val="4B02784D"/>
    <w:rsid w:val="4B0B6702"/>
    <w:rsid w:val="4B2477C4"/>
    <w:rsid w:val="4B4B11F4"/>
    <w:rsid w:val="4B845E03"/>
    <w:rsid w:val="4B86222C"/>
    <w:rsid w:val="4BA21C67"/>
    <w:rsid w:val="4BC32B39"/>
    <w:rsid w:val="4BD56D10"/>
    <w:rsid w:val="4BDA4326"/>
    <w:rsid w:val="4BEA19F6"/>
    <w:rsid w:val="4C2A0E0A"/>
    <w:rsid w:val="4C35155C"/>
    <w:rsid w:val="4C63256E"/>
    <w:rsid w:val="4C7107E7"/>
    <w:rsid w:val="4C771B75"/>
    <w:rsid w:val="4CB66B41"/>
    <w:rsid w:val="4CB9218D"/>
    <w:rsid w:val="4D3A1520"/>
    <w:rsid w:val="4D714816"/>
    <w:rsid w:val="4D7762D0"/>
    <w:rsid w:val="4D826A23"/>
    <w:rsid w:val="4DFA480C"/>
    <w:rsid w:val="4E296E9F"/>
    <w:rsid w:val="4E2D4BE1"/>
    <w:rsid w:val="4E5403C0"/>
    <w:rsid w:val="4EA8070C"/>
    <w:rsid w:val="4EAC3D58"/>
    <w:rsid w:val="4EB50394"/>
    <w:rsid w:val="4EC939B0"/>
    <w:rsid w:val="4EF15C0F"/>
    <w:rsid w:val="4F0022F6"/>
    <w:rsid w:val="4F275AD4"/>
    <w:rsid w:val="4F474C0F"/>
    <w:rsid w:val="4F4E4E0F"/>
    <w:rsid w:val="4F822D0B"/>
    <w:rsid w:val="4F97A006"/>
    <w:rsid w:val="4FB05ACA"/>
    <w:rsid w:val="4FD277EE"/>
    <w:rsid w:val="4FED287A"/>
    <w:rsid w:val="502B33A2"/>
    <w:rsid w:val="504A1A7A"/>
    <w:rsid w:val="506A211C"/>
    <w:rsid w:val="50715259"/>
    <w:rsid w:val="50A3118B"/>
    <w:rsid w:val="50B74C36"/>
    <w:rsid w:val="50D2381E"/>
    <w:rsid w:val="50D852D8"/>
    <w:rsid w:val="50EE4AFC"/>
    <w:rsid w:val="50F16D78"/>
    <w:rsid w:val="50FB4B23"/>
    <w:rsid w:val="51031C29"/>
    <w:rsid w:val="510906F2"/>
    <w:rsid w:val="515661FD"/>
    <w:rsid w:val="51741905"/>
    <w:rsid w:val="51CE66DB"/>
    <w:rsid w:val="51F37EF0"/>
    <w:rsid w:val="52592449"/>
    <w:rsid w:val="527032EE"/>
    <w:rsid w:val="52903FDB"/>
    <w:rsid w:val="52AB2578"/>
    <w:rsid w:val="52B96A43"/>
    <w:rsid w:val="52D65847"/>
    <w:rsid w:val="52ED2B91"/>
    <w:rsid w:val="536C1D08"/>
    <w:rsid w:val="538F1360"/>
    <w:rsid w:val="53A06203"/>
    <w:rsid w:val="53C41B44"/>
    <w:rsid w:val="540B32CF"/>
    <w:rsid w:val="540E2DBF"/>
    <w:rsid w:val="54120B01"/>
    <w:rsid w:val="544A11FE"/>
    <w:rsid w:val="544B7B6F"/>
    <w:rsid w:val="545D78A2"/>
    <w:rsid w:val="54646E83"/>
    <w:rsid w:val="546B1FBF"/>
    <w:rsid w:val="54752E3E"/>
    <w:rsid w:val="54931516"/>
    <w:rsid w:val="5495528E"/>
    <w:rsid w:val="54977258"/>
    <w:rsid w:val="54A656ED"/>
    <w:rsid w:val="54AB5DA7"/>
    <w:rsid w:val="54B70E1C"/>
    <w:rsid w:val="54BE6593"/>
    <w:rsid w:val="54EF0E42"/>
    <w:rsid w:val="55052414"/>
    <w:rsid w:val="553D1BAE"/>
    <w:rsid w:val="555D5DAC"/>
    <w:rsid w:val="556C2493"/>
    <w:rsid w:val="55AE2AAB"/>
    <w:rsid w:val="55AF0FD8"/>
    <w:rsid w:val="55AF2380"/>
    <w:rsid w:val="55F3226C"/>
    <w:rsid w:val="56073F6A"/>
    <w:rsid w:val="56095F34"/>
    <w:rsid w:val="565C0160"/>
    <w:rsid w:val="565F3DA6"/>
    <w:rsid w:val="56B539C6"/>
    <w:rsid w:val="56E46059"/>
    <w:rsid w:val="56F75D8C"/>
    <w:rsid w:val="56FB1D20"/>
    <w:rsid w:val="57016C0B"/>
    <w:rsid w:val="5717642E"/>
    <w:rsid w:val="57454D4A"/>
    <w:rsid w:val="5765363E"/>
    <w:rsid w:val="57D460CD"/>
    <w:rsid w:val="57DB745C"/>
    <w:rsid w:val="57DE0CFA"/>
    <w:rsid w:val="57E24C8E"/>
    <w:rsid w:val="57EC3417"/>
    <w:rsid w:val="57F10A2D"/>
    <w:rsid w:val="5806097D"/>
    <w:rsid w:val="58A81A34"/>
    <w:rsid w:val="58ED4DAF"/>
    <w:rsid w:val="5915699E"/>
    <w:rsid w:val="592340EB"/>
    <w:rsid w:val="59301A29"/>
    <w:rsid w:val="59AD4E28"/>
    <w:rsid w:val="59AF0BA0"/>
    <w:rsid w:val="59C06C53"/>
    <w:rsid w:val="59E47425"/>
    <w:rsid w:val="59EC3BA2"/>
    <w:rsid w:val="59EE791A"/>
    <w:rsid w:val="5A845B89"/>
    <w:rsid w:val="5A8B6F17"/>
    <w:rsid w:val="5A9F0C15"/>
    <w:rsid w:val="5AC928BB"/>
    <w:rsid w:val="5AFF7905"/>
    <w:rsid w:val="5B34127D"/>
    <w:rsid w:val="5B386973"/>
    <w:rsid w:val="5B3A26EB"/>
    <w:rsid w:val="5B5C08B4"/>
    <w:rsid w:val="5B767BC7"/>
    <w:rsid w:val="5BA1276A"/>
    <w:rsid w:val="5BAC183B"/>
    <w:rsid w:val="5BCF72D8"/>
    <w:rsid w:val="5BDC37A3"/>
    <w:rsid w:val="5BF22FC6"/>
    <w:rsid w:val="5BF9366E"/>
    <w:rsid w:val="5C1B251D"/>
    <w:rsid w:val="5CB36BF9"/>
    <w:rsid w:val="5D5850AB"/>
    <w:rsid w:val="5D752101"/>
    <w:rsid w:val="5D9F0F2C"/>
    <w:rsid w:val="5DC56BE4"/>
    <w:rsid w:val="5DCA5FA9"/>
    <w:rsid w:val="5DD9443E"/>
    <w:rsid w:val="5E015742"/>
    <w:rsid w:val="5E27164D"/>
    <w:rsid w:val="5E59557E"/>
    <w:rsid w:val="5E72011E"/>
    <w:rsid w:val="5ED23250"/>
    <w:rsid w:val="5EE906B0"/>
    <w:rsid w:val="5EFF6126"/>
    <w:rsid w:val="5F092B01"/>
    <w:rsid w:val="5F0C25F1"/>
    <w:rsid w:val="5F4B3119"/>
    <w:rsid w:val="5F655DAB"/>
    <w:rsid w:val="5FEA2932"/>
    <w:rsid w:val="5FF05A6E"/>
    <w:rsid w:val="601259E5"/>
    <w:rsid w:val="6025396A"/>
    <w:rsid w:val="60255718"/>
    <w:rsid w:val="60397415"/>
    <w:rsid w:val="60561D75"/>
    <w:rsid w:val="60793CB6"/>
    <w:rsid w:val="607F642D"/>
    <w:rsid w:val="60A07495"/>
    <w:rsid w:val="60CB2763"/>
    <w:rsid w:val="60CC2038"/>
    <w:rsid w:val="60D11E04"/>
    <w:rsid w:val="61021EFD"/>
    <w:rsid w:val="61271964"/>
    <w:rsid w:val="612C0D28"/>
    <w:rsid w:val="615A5895"/>
    <w:rsid w:val="615C160D"/>
    <w:rsid w:val="6162474A"/>
    <w:rsid w:val="61E138C1"/>
    <w:rsid w:val="62015D11"/>
    <w:rsid w:val="620224EC"/>
    <w:rsid w:val="620F3BA7"/>
    <w:rsid w:val="62213805"/>
    <w:rsid w:val="62347E94"/>
    <w:rsid w:val="628250A4"/>
    <w:rsid w:val="6286459E"/>
    <w:rsid w:val="628D57F7"/>
    <w:rsid w:val="62A55215"/>
    <w:rsid w:val="630B0EDA"/>
    <w:rsid w:val="63147CC6"/>
    <w:rsid w:val="632E6FDA"/>
    <w:rsid w:val="633640E0"/>
    <w:rsid w:val="636724EC"/>
    <w:rsid w:val="63730E90"/>
    <w:rsid w:val="63DC6A36"/>
    <w:rsid w:val="63E458E8"/>
    <w:rsid w:val="63E47698"/>
    <w:rsid w:val="63F7561D"/>
    <w:rsid w:val="64300B2F"/>
    <w:rsid w:val="643A3A59"/>
    <w:rsid w:val="6454481E"/>
    <w:rsid w:val="64610CE9"/>
    <w:rsid w:val="646B1B68"/>
    <w:rsid w:val="648E53EF"/>
    <w:rsid w:val="649E018F"/>
    <w:rsid w:val="652E32C1"/>
    <w:rsid w:val="654F4FE5"/>
    <w:rsid w:val="65D57BE0"/>
    <w:rsid w:val="66377F53"/>
    <w:rsid w:val="66384DD9"/>
    <w:rsid w:val="66432D9C"/>
    <w:rsid w:val="66434B4A"/>
    <w:rsid w:val="667B0788"/>
    <w:rsid w:val="66A852F5"/>
    <w:rsid w:val="66B23A7E"/>
    <w:rsid w:val="66D734E4"/>
    <w:rsid w:val="671604B0"/>
    <w:rsid w:val="67564D51"/>
    <w:rsid w:val="675F3C06"/>
    <w:rsid w:val="676B6497"/>
    <w:rsid w:val="67784CC7"/>
    <w:rsid w:val="67BB4BB4"/>
    <w:rsid w:val="67EE4F89"/>
    <w:rsid w:val="680B78E9"/>
    <w:rsid w:val="68163708"/>
    <w:rsid w:val="681C5653"/>
    <w:rsid w:val="684A6664"/>
    <w:rsid w:val="684B5F38"/>
    <w:rsid w:val="687C2595"/>
    <w:rsid w:val="68960E68"/>
    <w:rsid w:val="689E0944"/>
    <w:rsid w:val="689E250C"/>
    <w:rsid w:val="68A613C0"/>
    <w:rsid w:val="690802CD"/>
    <w:rsid w:val="69146C72"/>
    <w:rsid w:val="694F0910"/>
    <w:rsid w:val="696C3AA1"/>
    <w:rsid w:val="69BF6BDD"/>
    <w:rsid w:val="69C94295"/>
    <w:rsid w:val="69EB79D2"/>
    <w:rsid w:val="6A050368"/>
    <w:rsid w:val="6A1011E7"/>
    <w:rsid w:val="6A24063E"/>
    <w:rsid w:val="6A3550F2"/>
    <w:rsid w:val="6A3C6480"/>
    <w:rsid w:val="6AE368FC"/>
    <w:rsid w:val="6AED32D6"/>
    <w:rsid w:val="6AF40B09"/>
    <w:rsid w:val="6AF639EA"/>
    <w:rsid w:val="6B3158B9"/>
    <w:rsid w:val="6B633598"/>
    <w:rsid w:val="6B7439F8"/>
    <w:rsid w:val="6B970619"/>
    <w:rsid w:val="6B9D6AAA"/>
    <w:rsid w:val="6BA0659B"/>
    <w:rsid w:val="6BE04BE9"/>
    <w:rsid w:val="6BE7462A"/>
    <w:rsid w:val="6BF30DC0"/>
    <w:rsid w:val="6C1D5E3D"/>
    <w:rsid w:val="6C3F5DB4"/>
    <w:rsid w:val="6C3F7B62"/>
    <w:rsid w:val="6C5A7FF2"/>
    <w:rsid w:val="6C8E2897"/>
    <w:rsid w:val="6C9B1A5C"/>
    <w:rsid w:val="6C9D2ADA"/>
    <w:rsid w:val="6CD10672"/>
    <w:rsid w:val="6CD429A0"/>
    <w:rsid w:val="6CDC7AA6"/>
    <w:rsid w:val="6CE30E35"/>
    <w:rsid w:val="6CE64481"/>
    <w:rsid w:val="6D301BA0"/>
    <w:rsid w:val="6D6535F8"/>
    <w:rsid w:val="6D6830E8"/>
    <w:rsid w:val="6D7F4B2B"/>
    <w:rsid w:val="6D7F7C52"/>
    <w:rsid w:val="6D954115"/>
    <w:rsid w:val="6DB1683D"/>
    <w:rsid w:val="6DB36A59"/>
    <w:rsid w:val="6DCF3167"/>
    <w:rsid w:val="6DEE183F"/>
    <w:rsid w:val="6E364F94"/>
    <w:rsid w:val="6E843F52"/>
    <w:rsid w:val="6ED053E9"/>
    <w:rsid w:val="6F03131A"/>
    <w:rsid w:val="6F1B2B08"/>
    <w:rsid w:val="6F345978"/>
    <w:rsid w:val="6F5C4ECE"/>
    <w:rsid w:val="6F743FC6"/>
    <w:rsid w:val="6F7C2E7B"/>
    <w:rsid w:val="6F871F4B"/>
    <w:rsid w:val="6FAA5C3A"/>
    <w:rsid w:val="6FC12422"/>
    <w:rsid w:val="6FE17402"/>
    <w:rsid w:val="6FE3114C"/>
    <w:rsid w:val="700E61C9"/>
    <w:rsid w:val="704C4F43"/>
    <w:rsid w:val="70534050"/>
    <w:rsid w:val="707A385E"/>
    <w:rsid w:val="70C83005"/>
    <w:rsid w:val="70D2369A"/>
    <w:rsid w:val="70F33611"/>
    <w:rsid w:val="70FE623D"/>
    <w:rsid w:val="7104137A"/>
    <w:rsid w:val="7121017E"/>
    <w:rsid w:val="714874B8"/>
    <w:rsid w:val="71612EB5"/>
    <w:rsid w:val="719C7804"/>
    <w:rsid w:val="71B763EC"/>
    <w:rsid w:val="71CA4371"/>
    <w:rsid w:val="71D60F68"/>
    <w:rsid w:val="7229553C"/>
    <w:rsid w:val="72345C8F"/>
    <w:rsid w:val="72534367"/>
    <w:rsid w:val="726B5B54"/>
    <w:rsid w:val="726F6CC7"/>
    <w:rsid w:val="728C5ACB"/>
    <w:rsid w:val="72916C3D"/>
    <w:rsid w:val="72AC3A77"/>
    <w:rsid w:val="72F21DD2"/>
    <w:rsid w:val="731161B6"/>
    <w:rsid w:val="73137F9A"/>
    <w:rsid w:val="73155AC0"/>
    <w:rsid w:val="731D6723"/>
    <w:rsid w:val="732950C8"/>
    <w:rsid w:val="73486831"/>
    <w:rsid w:val="734C0DB6"/>
    <w:rsid w:val="73571C35"/>
    <w:rsid w:val="737A3B75"/>
    <w:rsid w:val="737F2F3A"/>
    <w:rsid w:val="73A62BBC"/>
    <w:rsid w:val="73B01345"/>
    <w:rsid w:val="73DA4614"/>
    <w:rsid w:val="73DC038C"/>
    <w:rsid w:val="73E060CE"/>
    <w:rsid w:val="740F42BD"/>
    <w:rsid w:val="742324DB"/>
    <w:rsid w:val="7423420D"/>
    <w:rsid w:val="742E25B0"/>
    <w:rsid w:val="74341F76"/>
    <w:rsid w:val="7459689C"/>
    <w:rsid w:val="747E1443"/>
    <w:rsid w:val="749E5641"/>
    <w:rsid w:val="751E0D04"/>
    <w:rsid w:val="75467181"/>
    <w:rsid w:val="75524075"/>
    <w:rsid w:val="75530B22"/>
    <w:rsid w:val="759F78C3"/>
    <w:rsid w:val="75B46A60"/>
    <w:rsid w:val="75BF1D13"/>
    <w:rsid w:val="75E33C54"/>
    <w:rsid w:val="75EF25F8"/>
    <w:rsid w:val="76124539"/>
    <w:rsid w:val="762649B2"/>
    <w:rsid w:val="7671300D"/>
    <w:rsid w:val="76780840"/>
    <w:rsid w:val="767D5E56"/>
    <w:rsid w:val="76981E32"/>
    <w:rsid w:val="769D2054"/>
    <w:rsid w:val="76B178AE"/>
    <w:rsid w:val="76CC46E8"/>
    <w:rsid w:val="76F854DD"/>
    <w:rsid w:val="772C162A"/>
    <w:rsid w:val="77453F58"/>
    <w:rsid w:val="77732DB5"/>
    <w:rsid w:val="77756B2D"/>
    <w:rsid w:val="77A21EA6"/>
    <w:rsid w:val="77F12BBE"/>
    <w:rsid w:val="780A0295"/>
    <w:rsid w:val="781B5927"/>
    <w:rsid w:val="78216CB5"/>
    <w:rsid w:val="78250553"/>
    <w:rsid w:val="78280044"/>
    <w:rsid w:val="78520C1D"/>
    <w:rsid w:val="78A376CA"/>
    <w:rsid w:val="78B13B95"/>
    <w:rsid w:val="796706F8"/>
    <w:rsid w:val="796C21B2"/>
    <w:rsid w:val="79D55FA9"/>
    <w:rsid w:val="79D96796"/>
    <w:rsid w:val="7A543372"/>
    <w:rsid w:val="7A7E3F4B"/>
    <w:rsid w:val="7A8377B3"/>
    <w:rsid w:val="7A990D85"/>
    <w:rsid w:val="7A9B4AFD"/>
    <w:rsid w:val="7A9B68AB"/>
    <w:rsid w:val="7AE27F19"/>
    <w:rsid w:val="7AF406B1"/>
    <w:rsid w:val="7B1F572E"/>
    <w:rsid w:val="7B203254"/>
    <w:rsid w:val="7B4909FD"/>
    <w:rsid w:val="7B643141"/>
    <w:rsid w:val="7B71585E"/>
    <w:rsid w:val="7B93351B"/>
    <w:rsid w:val="7B9F061D"/>
    <w:rsid w:val="7BDC361F"/>
    <w:rsid w:val="7C2D4B10"/>
    <w:rsid w:val="7C3177C6"/>
    <w:rsid w:val="7C324FED"/>
    <w:rsid w:val="7C460A98"/>
    <w:rsid w:val="7CC61BD9"/>
    <w:rsid w:val="7D083FA0"/>
    <w:rsid w:val="7D2F2D01"/>
    <w:rsid w:val="7D342FE7"/>
    <w:rsid w:val="7D3905FD"/>
    <w:rsid w:val="7DB163E5"/>
    <w:rsid w:val="7DC91981"/>
    <w:rsid w:val="7DE642E1"/>
    <w:rsid w:val="7E1075B0"/>
    <w:rsid w:val="7E260B81"/>
    <w:rsid w:val="7E462FD2"/>
    <w:rsid w:val="7EBC14E6"/>
    <w:rsid w:val="7EC45EE7"/>
    <w:rsid w:val="7F0013D2"/>
    <w:rsid w:val="7F5C05D3"/>
    <w:rsid w:val="7F6614A7"/>
    <w:rsid w:val="7F7B6CAB"/>
    <w:rsid w:val="7F857B2A"/>
    <w:rsid w:val="7FBD72C3"/>
    <w:rsid w:val="7FFF80FB"/>
    <w:rsid w:val="AD7E29B3"/>
    <w:rsid w:val="DC738D4E"/>
    <w:rsid w:val="F27F5E43"/>
    <w:rsid w:val="FC1D3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ind w:firstLineChars="200" w:firstLine="200"/>
      <w:jc w:val="center"/>
      <w:outlineLvl w:val="0"/>
    </w:pPr>
    <w:rPr>
      <w:rFonts w:ascii="Cambria" w:eastAsia="方正小标宋简体" w:hAnsi="Cambria" w:cs="Cambria"/>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table" w:styleId="a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qFormat/>
    <w:pPr>
      <w:adjustRightInd w:val="0"/>
      <w:snapToGrid w:val="0"/>
    </w:pPr>
    <w:rPr>
      <w:rFonts w:ascii="Tahoma" w:eastAsia="微软雅黑" w:hAnsi="Tahoma"/>
      <w:sz w:val="22"/>
      <w:szCs w:val="22"/>
    </w:rPr>
  </w:style>
  <w:style w:type="character" w:customStyle="1" w:styleId="Char">
    <w:name w:val="标题 Char"/>
    <w:basedOn w:val="a1"/>
    <w:link w:val="a0"/>
    <w:rsid w:val="00CA0622"/>
    <w:rPr>
      <w:rFonts w:ascii="Cambria" w:eastAsia="方正小标宋简体" w:hAnsi="Cambria" w:cs="Cambria"/>
      <w:kern w:val="2"/>
      <w:sz w:val="32"/>
      <w:szCs w:val="24"/>
    </w:rPr>
  </w:style>
</w:styles>
</file>

<file path=word/webSettings.xml><?xml version="1.0" encoding="utf-8"?>
<w:webSettings xmlns:r="http://schemas.openxmlformats.org/officeDocument/2006/relationships" xmlns:w="http://schemas.openxmlformats.org/wordprocessingml/2006/main">
  <w:divs>
    <w:div w:id="2067683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Links>
    <vt:vector size="6" baseType="variant">
      <vt:variant>
        <vt:i4>-1834793238</vt:i4>
      </vt:variant>
      <vt:variant>
        <vt:i4>0</vt:i4>
      </vt:variant>
      <vt:variant>
        <vt:i4>0</vt:i4>
      </vt:variant>
      <vt:variant>
        <vt:i4>5</vt:i4>
      </vt:variant>
      <vt:variant>
        <vt:lpwstr>mailto:应聘人员在规定的时间内向所报考的用人单位进行网上报名，并将个人求职简历、在校获奖情况和近三年学习成绩单以及学历学历证书电子版通过电子邮件发送到用人单位指定的邮箱（XX@XX.com）。网上报名的受理时间不少于5个工作日。</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cp:lastPrinted>2023-12-20T02:44:00Z</cp:lastPrinted>
  <dcterms:created xsi:type="dcterms:W3CDTF">2023-12-22T06:33:00Z</dcterms:created>
  <dcterms:modified xsi:type="dcterms:W3CDTF">2023-12-22T06:34:00Z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2339D1B165C845C3B6B44A0ADE237126</vt:lpwstr>
  </property>
</Properties>
</file>