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after="241" w:afterLines="50"/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应聘</w:t>
      </w:r>
      <w:r>
        <w:rPr>
          <w:rFonts w:eastAsia="方正小标宋简体"/>
          <w:sz w:val="30"/>
          <w:szCs w:val="30"/>
        </w:rPr>
        <w:t>考察表</w:t>
      </w:r>
    </w:p>
    <w:p>
      <w:pPr>
        <w:tabs>
          <w:tab w:val="left" w:pos="3969"/>
          <w:tab w:val="left" w:pos="6946"/>
        </w:tabs>
        <w:ind w:left="-2" w:leftChars="-152" w:right="-476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65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>
            <w:pPr>
              <w:ind w:left="-165" w:leftChars="-5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21699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0CAC"/>
    <w:rsid w:val="00731DCD"/>
    <w:rsid w:val="00732E0C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4115D"/>
    <w:rsid w:val="00C631F3"/>
    <w:rsid w:val="00D1467D"/>
    <w:rsid w:val="00D66833"/>
    <w:rsid w:val="00DB1029"/>
    <w:rsid w:val="00DC3996"/>
    <w:rsid w:val="00DC7C71"/>
    <w:rsid w:val="00DD008E"/>
    <w:rsid w:val="00DF72EC"/>
    <w:rsid w:val="00E407DC"/>
    <w:rsid w:val="00E7654F"/>
    <w:rsid w:val="00E801E6"/>
    <w:rsid w:val="00F00CC0"/>
    <w:rsid w:val="00F340FA"/>
    <w:rsid w:val="00FE21FD"/>
    <w:rsid w:val="00FF64AD"/>
    <w:rsid w:val="088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610</Characters>
  <Lines>5</Lines>
  <Paragraphs>1</Paragraphs>
  <TotalTime>8</TotalTime>
  <ScaleCrop>false</ScaleCrop>
  <LinksUpToDate>false</LinksUpToDate>
  <CharactersWithSpaces>716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2022-03-18T06:39:00Z</dcterms:created>
  <dc:creator>Administrator</dc:creator>
  <cp:lastModifiedBy>芜湖掌中聘-小马-17755369220</cp:lastModifiedBy>
  <cp:lastPrinted>2022-03-29T03:18:00Z</cp:lastPrinted>
  <dcterms:modified xsi:type="dcterms:W3CDTF">2024-03-07T00:17:50Z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4827579A2F6A47A09FF3E4A203F1A391_13</vt:lpwstr>
  </property>
</Properties>
</file>