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jc w:val="center"/>
        <w:tblLook w:val="04A0"/>
      </w:tblPr>
      <w:tblGrid>
        <w:gridCol w:w="1570"/>
        <w:gridCol w:w="1271"/>
        <w:gridCol w:w="829"/>
        <w:gridCol w:w="215"/>
        <w:gridCol w:w="974"/>
        <w:gridCol w:w="794"/>
        <w:gridCol w:w="489"/>
        <w:gridCol w:w="220"/>
        <w:gridCol w:w="851"/>
        <w:gridCol w:w="382"/>
        <w:gridCol w:w="1810"/>
      </w:tblGrid>
      <w:tr w:rsidR="007C18D7">
        <w:trPr>
          <w:trHeight w:val="623"/>
          <w:jc w:val="center"/>
        </w:trPr>
        <w:tc>
          <w:tcPr>
            <w:tcW w:w="9405" w:type="dxa"/>
            <w:gridSpan w:val="11"/>
            <w:vAlign w:val="center"/>
          </w:tcPr>
          <w:p w:rsidR="007C18D7" w:rsidRDefault="00666D19" w:rsidP="00200583">
            <w:pPr>
              <w:widowControl/>
              <w:spacing w:afterLines="50"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 w:rsidR="00200583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4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年湾沚区公办幼儿园保育员招聘报名资格审查表</w:t>
            </w:r>
          </w:p>
        </w:tc>
      </w:tr>
      <w:tr w:rsidR="007C18D7">
        <w:trPr>
          <w:trHeight w:val="53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 w:rsidP="0094513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7C18D7">
        <w:trPr>
          <w:trHeight w:val="571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0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44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44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613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现工作状态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2033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</w:p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(从</w:t>
            </w:r>
            <w:r w:rsidR="00200583">
              <w:rPr>
                <w:rFonts w:ascii="宋体" w:hAnsi="宋体" w:hint="eastAsia"/>
                <w:kern w:val="0"/>
                <w:sz w:val="22"/>
                <w:szCs w:val="22"/>
              </w:rPr>
              <w:t>初中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填起)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986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31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7C18D7" w:rsidRDefault="00666D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 w:rsidR="00200583">
              <w:rPr>
                <w:rFonts w:ascii="宋体" w:hAnsi="宋体" w:hint="eastAsia"/>
                <w:bCs/>
                <w:sz w:val="22"/>
              </w:rPr>
              <w:t>4</w:t>
            </w:r>
            <w:r>
              <w:rPr>
                <w:rFonts w:ascii="宋体" w:hAnsi="宋体" w:hint="eastAsia"/>
                <w:bCs/>
                <w:sz w:val="22"/>
              </w:rPr>
              <w:t>年芜湖市湾沚区公办幼儿园保育员招聘公告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7C18D7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7C18D7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 w:rsidP="0020058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 w:rsidR="00200583"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月   日</w:t>
            </w:r>
          </w:p>
        </w:tc>
      </w:tr>
      <w:tr w:rsidR="007C18D7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7C18D7">
        <w:trPr>
          <w:trHeight w:val="844"/>
          <w:jc w:val="center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355"/>
          <w:jc w:val="center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83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7C18D7" w:rsidTr="00945139">
        <w:trPr>
          <w:trHeight w:val="473"/>
          <w:jc w:val="center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8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 w:rsidP="0020058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 w:rsidR="00200583"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7C18D7" w:rsidTr="00945139">
        <w:trPr>
          <w:trHeight w:val="836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7C18D7" w:rsidRDefault="007C18D7" w:rsidP="00945139"/>
    <w:sectPr w:rsidR="007C18D7" w:rsidSect="00D11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C8" w:rsidRDefault="00F82DC8" w:rsidP="00200583">
      <w:r>
        <w:separator/>
      </w:r>
    </w:p>
  </w:endnote>
  <w:endnote w:type="continuationSeparator" w:id="0">
    <w:p w:rsidR="00F82DC8" w:rsidRDefault="00F82DC8" w:rsidP="0020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C8" w:rsidRDefault="00F82DC8" w:rsidP="00200583">
      <w:r>
        <w:separator/>
      </w:r>
    </w:p>
  </w:footnote>
  <w:footnote w:type="continuationSeparator" w:id="0">
    <w:p w:rsidR="00F82DC8" w:rsidRDefault="00F82DC8" w:rsidP="00200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5ODJhZTYyNTgxMTc2ZjM4YjgzNmFmYTMxZGFmOTkifQ=="/>
  </w:docVars>
  <w:rsids>
    <w:rsidRoot w:val="00BF48B0"/>
    <w:rsid w:val="00200583"/>
    <w:rsid w:val="004566CF"/>
    <w:rsid w:val="00666D19"/>
    <w:rsid w:val="00765752"/>
    <w:rsid w:val="007C18D7"/>
    <w:rsid w:val="00945139"/>
    <w:rsid w:val="00BF48B0"/>
    <w:rsid w:val="00C520D4"/>
    <w:rsid w:val="00D1198E"/>
    <w:rsid w:val="00F82DC8"/>
    <w:rsid w:val="0BC04B9E"/>
    <w:rsid w:val="13387D4A"/>
    <w:rsid w:val="1C542906"/>
    <w:rsid w:val="6844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58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58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2021-07-17T02:24:00Z</dcterms:created>
  <dcterms:modified xsi:type="dcterms:W3CDTF">2024-08-29T02:30:00Z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D63ECBCDFE0D434AA533B8A9273FA40C_12</vt:lpwstr>
  </property>
</Properties>
</file>