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DE" w:rsidRDefault="00E83BBA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3.</w:t>
      </w:r>
    </w:p>
    <w:p w:rsidR="007E28DE" w:rsidRDefault="00E83BBA">
      <w:pPr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市、县区公告查询网址、</w:t>
      </w:r>
      <w:r>
        <w:rPr>
          <w:rFonts w:ascii="方正小标宋简体" w:eastAsia="方正小标宋简体" w:hAnsi="仿宋" w:hint="eastAsia"/>
          <w:sz w:val="44"/>
          <w:szCs w:val="44"/>
        </w:rPr>
        <w:t>教育部门和纪检监察部门联系电话</w:t>
      </w:r>
    </w:p>
    <w:tbl>
      <w:tblPr>
        <w:tblStyle w:val="a5"/>
        <w:tblW w:w="15721" w:type="dxa"/>
        <w:jc w:val="center"/>
        <w:tblLayout w:type="fixed"/>
        <w:tblLook w:val="04A0"/>
      </w:tblPr>
      <w:tblGrid>
        <w:gridCol w:w="2931"/>
        <w:gridCol w:w="7165"/>
        <w:gridCol w:w="2521"/>
        <w:gridCol w:w="3104"/>
      </w:tblGrid>
      <w:tr w:rsidR="007E28DE">
        <w:trPr>
          <w:trHeight w:val="1123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市、县（区）名称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公告查询网址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教育部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门咨询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纪检监察部门举报电话</w:t>
            </w:r>
          </w:p>
        </w:tc>
      </w:tr>
      <w:tr w:rsidR="007E28DE">
        <w:trPr>
          <w:trHeight w:val="713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7E28DE">
        <w:trPr>
          <w:trHeight w:val="823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https://www.yjq.gov.cn/zxxx/gsgg/index.html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0553-4831703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7E28DE">
        <w:trPr>
          <w:trHeight w:val="707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芜湖三山经济开发区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http://ssjkq.wuhu.gov.cn/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0553-3918405</w:t>
            </w:r>
            <w:bookmarkStart w:id="0" w:name="_GoBack"/>
            <w:bookmarkEnd w:id="0"/>
          </w:p>
        </w:tc>
      </w:tr>
      <w:tr w:rsidR="007E28DE">
        <w:trPr>
          <w:trHeight w:val="844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芜湖经济技术开发区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521" w:type="dxa"/>
            <w:vAlign w:val="center"/>
          </w:tcPr>
          <w:p w:rsidR="007E28DE" w:rsidRDefault="007B4CC8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7B4CC8">
              <w:rPr>
                <w:rFonts w:ascii="仿宋_GB2312" w:eastAsia="仿宋_GB2312" w:hAnsiTheme="minorEastAsia"/>
                <w:sz w:val="28"/>
                <w:szCs w:val="28"/>
              </w:rPr>
              <w:t>0553-5848905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0553-5846525</w:t>
            </w:r>
          </w:p>
        </w:tc>
      </w:tr>
      <w:tr w:rsidR="007E28DE">
        <w:trPr>
          <w:trHeight w:val="829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芜湖市湾</w:t>
            </w:r>
            <w:r>
              <w:rPr>
                <w:rFonts w:ascii="仿宋_GB2312" w:hAnsiTheme="minorEastAsia" w:hint="eastAsia"/>
                <w:sz w:val="28"/>
                <w:szCs w:val="28"/>
              </w:rPr>
              <w:t>沚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http://www.wanzhi.gov.cn/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0553-8811536</w:t>
            </w:r>
          </w:p>
        </w:tc>
      </w:tr>
      <w:tr w:rsidR="007E28DE">
        <w:trPr>
          <w:trHeight w:val="854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http://www.nlx.gov.cn/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0553-6839002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0553-6839689</w:t>
            </w:r>
          </w:p>
        </w:tc>
      </w:tr>
      <w:tr w:rsidR="007E28DE">
        <w:trPr>
          <w:trHeight w:val="848"/>
          <w:jc w:val="center"/>
        </w:trPr>
        <w:tc>
          <w:tcPr>
            <w:tcW w:w="293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芜湖市教育局</w:t>
            </w:r>
          </w:p>
        </w:tc>
        <w:tc>
          <w:tcPr>
            <w:tcW w:w="7165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521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0553-3860324</w:t>
            </w:r>
          </w:p>
        </w:tc>
        <w:tc>
          <w:tcPr>
            <w:tcW w:w="3104" w:type="dxa"/>
            <w:vAlign w:val="center"/>
          </w:tcPr>
          <w:p w:rsidR="007E28DE" w:rsidRDefault="00E83BB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0553-3932100</w:t>
            </w:r>
          </w:p>
        </w:tc>
      </w:tr>
    </w:tbl>
    <w:p w:rsidR="007E28DE" w:rsidRDefault="007E28DE">
      <w:pPr>
        <w:jc w:val="center"/>
        <w:rPr>
          <w:rFonts w:ascii="仿宋" w:eastAsia="仿宋" w:hAnsi="仿宋"/>
          <w:sz w:val="28"/>
          <w:szCs w:val="28"/>
        </w:rPr>
      </w:pPr>
    </w:p>
    <w:sectPr w:rsidR="007E28DE" w:rsidSect="007E28D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C8" w:rsidRDefault="007B4CC8" w:rsidP="007B4CC8">
      <w:r>
        <w:separator/>
      </w:r>
    </w:p>
  </w:endnote>
  <w:endnote w:type="continuationSeparator" w:id="1">
    <w:p w:rsidR="007B4CC8" w:rsidRDefault="007B4CC8" w:rsidP="007B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C8" w:rsidRDefault="007B4CC8" w:rsidP="007B4CC8">
      <w:r>
        <w:separator/>
      </w:r>
    </w:p>
  </w:footnote>
  <w:footnote w:type="continuationSeparator" w:id="1">
    <w:p w:rsidR="007B4CC8" w:rsidRDefault="007B4CC8" w:rsidP="007B4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42B27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66CAB"/>
    <w:rsid w:val="00576879"/>
    <w:rsid w:val="00595301"/>
    <w:rsid w:val="00597F2B"/>
    <w:rsid w:val="005E5BE1"/>
    <w:rsid w:val="00617FFC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B4CC8"/>
    <w:rsid w:val="007C0B45"/>
    <w:rsid w:val="007C3E9A"/>
    <w:rsid w:val="007E28DE"/>
    <w:rsid w:val="007E542D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D4240"/>
    <w:rsid w:val="00AF4EAE"/>
    <w:rsid w:val="00B22B06"/>
    <w:rsid w:val="00B703AC"/>
    <w:rsid w:val="00BC5DBB"/>
    <w:rsid w:val="00BE139F"/>
    <w:rsid w:val="00BE59D9"/>
    <w:rsid w:val="00C633DC"/>
    <w:rsid w:val="00CA1283"/>
    <w:rsid w:val="00CA7CA2"/>
    <w:rsid w:val="00CC356E"/>
    <w:rsid w:val="00DB5577"/>
    <w:rsid w:val="00DC1546"/>
    <w:rsid w:val="00DE113C"/>
    <w:rsid w:val="00E05984"/>
    <w:rsid w:val="00E24CCA"/>
    <w:rsid w:val="00E83BBA"/>
    <w:rsid w:val="00F04193"/>
    <w:rsid w:val="00F257CC"/>
    <w:rsid w:val="00F315D0"/>
    <w:rsid w:val="00F354D9"/>
    <w:rsid w:val="00F43775"/>
    <w:rsid w:val="00FF3861"/>
    <w:rsid w:val="1EE6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E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E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E28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E28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E28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44</cp:revision>
  <cp:lastPrinted>2025-01-07T10:50:00Z</cp:lastPrinted>
  <dcterms:created xsi:type="dcterms:W3CDTF">2020-01-19T06:55:00Z</dcterms:created>
  <dcterms:modified xsi:type="dcterms:W3CDTF">2025-01-09T05:09:00Z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eyJoZGlkIjoiYTk3MWNlYWZmNzU1YjUxMTgzY2I1MDhlMTkzN2E1ZGYiLCJ1c2VySWQiOiI0MzU2NDczMDMifQ==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0D50C2C173FA4813A8DCC04880922324_12</vt:lpwstr>
  </property>
</Properties>
</file>