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40"/>
        <w:gridCol w:w="1005"/>
        <w:gridCol w:w="1050"/>
        <w:gridCol w:w="1200"/>
        <w:gridCol w:w="1313"/>
        <w:gridCol w:w="240"/>
        <w:gridCol w:w="1921"/>
      </w:tblGrid>
      <w:tr w14:paraId="445B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A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2E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4D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D4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F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DA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D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B5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8B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0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A7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年南陵县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村级后备干部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联选联聘报名表</w:t>
            </w:r>
            <w:bookmarkEnd w:id="0"/>
          </w:p>
        </w:tc>
      </w:tr>
      <w:tr w14:paraId="7513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1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135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A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（2寸）</w:t>
            </w:r>
          </w:p>
        </w:tc>
      </w:tr>
      <w:tr w14:paraId="0C7D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C79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59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2946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3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9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32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D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F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岗位</w:t>
            </w:r>
          </w:p>
          <w:p w14:paraId="121F0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代码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 w14:paraId="1CD4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1FC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E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DC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7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F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在岗镇聘、村聘人员□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退役军人□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CC2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C1D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7CA1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E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23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E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本人□      配偶□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镇      村（社区）</w:t>
            </w:r>
          </w:p>
        </w:tc>
      </w:tr>
      <w:tr w14:paraId="1A6F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5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16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1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C1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2C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3B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  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　历</w:t>
            </w:r>
          </w:p>
          <w:p w14:paraId="796E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FD7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大学教育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起填写）</w:t>
            </w:r>
          </w:p>
        </w:tc>
      </w:tr>
      <w:tr w14:paraId="7709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F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6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5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DE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9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6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50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42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4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6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8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647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本人上述所填写的情况及提供的相关材料、证件均真实、有效。若有虚假，责任自负。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               报考人签名：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　　　　年　　月　　日</w:t>
            </w:r>
          </w:p>
        </w:tc>
      </w:tr>
      <w:tr w14:paraId="24A0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107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59A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备注：1.户籍地一栏，若填写的是本人户籍，即在“本人”后的方框内打“√”，若是配偶户籍，即在“配偶”后的方框内打“√”；2.备用电话必须填写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4D0650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2025-02-06T07:07:39Z</dcterms:created>
  <dc:creator>86177</dc:creator>
  <cp:lastModifiedBy>-</cp:lastModifiedBy>
  <dcterms:modified xsi:type="dcterms:W3CDTF">2025-02-06T07:07:47Z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eyJoZGlkIjoiMjczNTA3OTJhYTg0NWEyMDk1NGQ0ZmNiOWZiNGQyYjMiLCJ1c2VySWQiOiIyMjMzNTkwODUifQ==</vt:lpwstr>
  </property>
  <property fmtid="{D5CDD505-2E9C-101B-9397-08002B2CF9AE}" pid="4" name="ICV">
    <vt:lpwstr>C4F99EF849D6452C9F9056AA7D88F69C_12</vt:lpwstr>
  </property>
</Properties>
</file>