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附</w:t>
      </w:r>
      <w:r>
        <w:rPr>
          <w:rFonts w:ascii="Times New Roman" w:hAnsi="Times New Roman" w:eastAsia="黑体" w:cs="Times New Roman"/>
          <w:szCs w:val="32"/>
        </w:rPr>
        <w:t>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黑体" w:cs="Times New Roman"/>
          <w:b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pacing w:val="26"/>
          <w:sz w:val="44"/>
          <w:szCs w:val="44"/>
        </w:rPr>
        <w:t>个人业绩相关信息采集表</w:t>
      </w:r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92"/>
        <w:gridCol w:w="1566"/>
        <w:gridCol w:w="3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姓 名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102" w:hangingChars="525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现任职务</w:t>
            </w:r>
          </w:p>
        </w:tc>
        <w:tc>
          <w:tcPr>
            <w:tcW w:w="2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102" w:hangingChars="525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4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最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cs="Times New Roman"/>
                <w:w w:val="98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作</w:t>
            </w:r>
          </w:p>
        </w:tc>
        <w:tc>
          <w:tcPr>
            <w:tcW w:w="4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Cs w:val="32"/>
              </w:rPr>
              <w:t>（说明：近三年来个人认为最满意的工作，不超过5项。每个事例的内容可根据实际情况详略得当，字数无限制。如认为具体事例在表中难以写清楚，可附有关专项工作说明）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5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不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作</w:t>
            </w:r>
          </w:p>
        </w:tc>
        <w:tc>
          <w:tcPr>
            <w:tcW w:w="4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楷体_GB2312" w:cs="Times New Roman"/>
                <w:szCs w:val="32"/>
              </w:rPr>
              <w:t>（说明：近三年来个人认为最不满意的工作，不少于1项。每个事例的内容可根据实际情况详略得当）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1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主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要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具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事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例</w:t>
            </w:r>
          </w:p>
        </w:tc>
        <w:tc>
          <w:tcPr>
            <w:tcW w:w="4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楷体_GB2312" w:cs="Times New Roman"/>
                <w:szCs w:val="32"/>
              </w:rPr>
              <w:t>（说明：请客观评价、陈述自身的能力特长、熟悉领域，以及性格、为人、作风等方面的突出特点，每一方面特点请列举具体事例，不少于3条，字数无限制）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1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领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szCs w:val="32"/>
              </w:rPr>
            </w:pPr>
            <w:r>
              <w:rPr>
                <w:rFonts w:ascii="Times New Roman" w:hAnsi="Times New Roman" w:eastAsia="黑体" w:cs="Times New Roman"/>
                <w:szCs w:val="32"/>
              </w:rPr>
              <w:t>长</w:t>
            </w:r>
          </w:p>
        </w:tc>
        <w:tc>
          <w:tcPr>
            <w:tcW w:w="4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hAnsi="Times New Roman" w:eastAsia="楷体_GB2312" w:cs="Times New Roman"/>
                <w:szCs w:val="32"/>
              </w:rPr>
            </w:pPr>
            <w:r>
              <w:rPr>
                <w:rFonts w:ascii="Times New Roman" w:hAnsi="Times New Roman" w:eastAsia="楷体_GB2312" w:cs="Times New Roman"/>
                <w:szCs w:val="32"/>
              </w:rPr>
              <w:t>（说明：客观评价自身专业特长及熟悉的领域）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Times New Roman" w:hAnsi="Times New Roman" w:eastAsia="仿宋" w:cs="Times New Roman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86449-4F07-406A-97CA-1D36917801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D384BA-74E0-41F0-A6A0-B46B8C9621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04743A-D0A3-4257-959B-2A2F13ED51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33ADCB-54DB-4DB6-B56B-64F2A739A9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E88B4D-8804-4402-B928-8B6091E931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DA5OGEzNjBmNmNjMDBkMmZjZjkwMjJkZjJkNjIifQ=="/>
  </w:docVars>
  <w:rsids>
    <w:rsidRoot w:val="713F2751"/>
    <w:rsid w:val="713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2025-03-31T03:59:00Z</dcterms:created>
  <dc:creator>marvellous Coon</dc:creator>
  <cp:lastModifiedBy>marvellous Coon</cp:lastModifiedBy>
  <dcterms:modified xsi:type="dcterms:W3CDTF">2025-03-31T04:01:12Z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C2C7B499E45B4600B195BCDCDC13ACFD_11</vt:lpwstr>
  </property>
</Properties>
</file>