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Cs w:val="32"/>
        </w:rPr>
        <w:t>附件1</w:t>
      </w:r>
    </w:p>
    <w:p>
      <w:pPr>
        <w:pStyle w:val="2"/>
        <w:spacing w:line="460" w:lineRule="exact"/>
        <w:ind w:left="424" w:leftChars="202" w:right="139" w:rightChars="6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芜湖宣城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机场建设投资有限公司</w:t>
      </w:r>
    </w:p>
    <w:p>
      <w:pPr>
        <w:pStyle w:val="2"/>
        <w:spacing w:line="460" w:lineRule="exact"/>
        <w:ind w:left="424" w:leftChars="202" w:right="139" w:rightChars="6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职业经理人报名登记表</w:t>
      </w:r>
    </w:p>
    <w:tbl>
      <w:tblPr>
        <w:tblStyle w:val="6"/>
        <w:tblW w:w="499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815"/>
        <w:gridCol w:w="281"/>
        <w:gridCol w:w="655"/>
        <w:gridCol w:w="880"/>
        <w:gridCol w:w="1060"/>
        <w:gridCol w:w="1549"/>
        <w:gridCol w:w="1141"/>
        <w:gridCol w:w="856"/>
        <w:gridCol w:w="12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出生时间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(近期1寸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正面免冠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彩照)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现户籍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在  职   教  育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  加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工作时间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职称及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职业资格</w:t>
            </w:r>
          </w:p>
        </w:tc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应聘岗位</w:t>
            </w:r>
          </w:p>
        </w:tc>
        <w:tc>
          <w:tcPr>
            <w:tcW w:w="18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身份证号码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现居住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地  址</w:t>
            </w:r>
          </w:p>
        </w:tc>
        <w:tc>
          <w:tcPr>
            <w:tcW w:w="18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联系邮箱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简历</w:t>
            </w:r>
          </w:p>
        </w:tc>
        <w:tc>
          <w:tcPr>
            <w:tcW w:w="425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002.06-2008.06  XX</w:t>
            </w:r>
            <w:r>
              <w:rPr>
                <w:rFonts w:hint="eastAsia"/>
              </w:rPr>
              <w:t>小学 学生</w:t>
            </w:r>
          </w:p>
          <w:p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008.09-2011.06  XX</w:t>
            </w:r>
            <w:r>
              <w:rPr>
                <w:rFonts w:hint="eastAsia"/>
              </w:rPr>
              <w:t>中学 学生</w:t>
            </w:r>
          </w:p>
          <w:p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011.06-2014.06  XX</w:t>
            </w:r>
            <w:r>
              <w:rPr>
                <w:rFonts w:hint="eastAsia"/>
              </w:rPr>
              <w:t>中学 学生</w:t>
            </w:r>
          </w:p>
          <w:p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014.09-2018.06  XX大学</w:t>
            </w:r>
            <w:r>
              <w:rPr>
                <w:rFonts w:hint="eastAsia"/>
              </w:rPr>
              <w:t>XX学院</w:t>
            </w:r>
            <w:r>
              <w:t>XX专业</w:t>
            </w:r>
            <w:r>
              <w:rPr>
                <w:rFonts w:hint="eastAsia"/>
              </w:rPr>
              <w:t xml:space="preserve"> 学生</w:t>
            </w:r>
          </w:p>
          <w:p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 xml:space="preserve">018.06-2018.09  </w:t>
            </w:r>
            <w:r>
              <w:rPr>
                <w:rFonts w:hint="eastAsia"/>
              </w:rPr>
              <w:t>待业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018.09-         XX</w:t>
            </w:r>
            <w:r>
              <w:rPr>
                <w:rFonts w:hint="eastAsia"/>
              </w:rPr>
              <w:t>单位 工作人员</w:t>
            </w:r>
          </w:p>
          <w:p>
            <w:pPr>
              <w:spacing w:line="0" w:lineRule="atLeast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注：学习经历中间因放寒暑假或待升学，时间可间断，工作经历中时间不可间断，如某段时间无工作需写待业。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及主要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社会关系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年月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诚信承诺</w:t>
            </w:r>
          </w:p>
        </w:tc>
        <w:tc>
          <w:tcPr>
            <w:tcW w:w="425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本人所提供的个人信息、证件、资料等材料均真实、准确、有效，并与本人实际情况完全相符。对因提供信息、证件不实或违反有关纪律规定所造成的后果，本人愿承担相关责任。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spacing w:line="0" w:lineRule="atLeast"/>
              <w:ind w:firstLine="4095" w:firstLineChars="195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  见</w:t>
            </w:r>
          </w:p>
        </w:tc>
        <w:tc>
          <w:tcPr>
            <w:tcW w:w="425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审查人（签字）：        复核人（签字）：            年  月  日</w:t>
            </w:r>
          </w:p>
        </w:tc>
      </w:tr>
    </w:tbl>
    <w:p>
      <w:pPr>
        <w:pStyle w:val="2"/>
        <w:spacing w:line="400" w:lineRule="exact"/>
        <w:ind w:right="139" w:rightChars="66" w:firstLine="420" w:firstLineChars="200"/>
        <w:rPr>
          <w:rFonts w:ascii="Times New Roman" w:hAnsi="Times New Roman" w:cs="Times New Roman"/>
          <w:bCs/>
          <w:sz w:val="21"/>
          <w:szCs w:val="21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Cs/>
          <w:sz w:val="21"/>
          <w:szCs w:val="21"/>
        </w:rPr>
        <w:t>注：家庭成员及主要社会关系填写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配偶、</w:t>
      </w:r>
      <w:r>
        <w:rPr>
          <w:rFonts w:ascii="Times New Roman" w:hAnsi="Times New Roman" w:cs="Times New Roman"/>
          <w:bCs/>
          <w:sz w:val="21"/>
          <w:szCs w:val="21"/>
        </w:rPr>
        <w:t>子女、父母、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配偶的父母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bCs/>
          <w:sz w:val="21"/>
          <w:szCs w:val="21"/>
        </w:rPr>
        <w:t>兄弟姐妹的情况，没有单位的填写家庭住址，已退休或去世在备注一栏说明。填写不下可附页。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4F48FE-C910-4D89-836A-013CC3AA2B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41634D-8B97-4296-9CC3-FD5C1F4C65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DA5OGEzNjBmNmNjMDBkMmZjZjkwMjJkZjJkNjIifQ=="/>
  </w:docVars>
  <w:rsids>
    <w:rsidRoot w:val="20533D50"/>
    <w:rsid w:val="2053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2025-03-31T03:57:00Z</dcterms:created>
  <dc:creator>marvellous Coon</dc:creator>
  <cp:lastModifiedBy>marvellous Coon</cp:lastModifiedBy>
  <dcterms:modified xsi:type="dcterms:W3CDTF">2025-03-31T04:00:40Z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447D733C18054E85A059D3B3A1B28785_11</vt:lpwstr>
  </property>
</Properties>
</file>