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2241C3">
      <w:pPr>
        <w:spacing w:line="240" w:lineRule="auto"/>
        <w:jc w:val="left"/>
        <w:rPr>
          <w:rFonts w:hint="eastAsia" w:ascii="黑体" w:hAnsi="黑体" w:eastAsia="黑体" w:cs="Times New Roman"/>
          <w:sz w:val="32"/>
          <w:szCs w:val="32"/>
          <w:lang w:val="en-US" w:eastAsia="zh-CN"/>
        </w:rPr>
      </w:pPr>
      <w:r>
        <w:rPr>
          <w:rFonts w:hint="eastAsia" w:ascii="黑体" w:hAnsi="黑体" w:eastAsia="黑体" w:cs="Times New Roman"/>
          <w:sz w:val="32"/>
          <w:szCs w:val="32"/>
          <w:lang w:val="en-US" w:eastAsia="zh-CN"/>
        </w:rPr>
        <w:t>附件1</w:t>
      </w:r>
    </w:p>
    <w:tbl>
      <w:tblPr>
        <w:tblStyle w:val="4"/>
        <w:tblW w:w="4966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5"/>
        <w:gridCol w:w="1121"/>
        <w:gridCol w:w="1402"/>
        <w:gridCol w:w="1244"/>
        <w:gridCol w:w="659"/>
        <w:gridCol w:w="1839"/>
        <w:gridCol w:w="1333"/>
        <w:gridCol w:w="5012"/>
        <w:gridCol w:w="944"/>
      </w:tblGrid>
      <w:tr w14:paraId="3C31C7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5000" w:type="pct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EE4A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0"/>
                <w:szCs w:val="4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0"/>
                <w:szCs w:val="40"/>
                <w:highlight w:val="none"/>
                <w:u w:val="none"/>
                <w:lang w:val="en-US" w:eastAsia="zh-CN" w:bidi="ar"/>
              </w:rPr>
              <w:t>芜湖市铁山宾馆有限公司2025年招聘岗位计划表</w:t>
            </w:r>
          </w:p>
        </w:tc>
      </w:tr>
      <w:tr w14:paraId="48CE65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</w:trPr>
        <w:tc>
          <w:tcPr>
            <w:tcW w:w="1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0FFE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序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号</w:t>
            </w:r>
          </w:p>
        </w:tc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902D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791A8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F9FBE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岗位代码</w:t>
            </w:r>
          </w:p>
        </w:tc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40ABD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拟聘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人数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BFFB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专业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7AAB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学历</w:t>
            </w:r>
          </w:p>
        </w:tc>
        <w:tc>
          <w:tcPr>
            <w:tcW w:w="17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5EBC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岗位要求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4D13E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备注</w:t>
            </w:r>
          </w:p>
        </w:tc>
      </w:tr>
      <w:tr w14:paraId="4ADA4A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4" w:hRule="atLeast"/>
        </w:trPr>
        <w:tc>
          <w:tcPr>
            <w:tcW w:w="1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6606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39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552AA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芜湖市铁山宾馆有限公司</w:t>
            </w:r>
            <w:r>
              <w:rPr>
                <w:rStyle w:val="6"/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 w:bidi="ar"/>
              </w:rPr>
              <w:t xml:space="preserve">                                             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8657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办公室综合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管理岗1</w:t>
            </w:r>
          </w:p>
        </w:tc>
        <w:tc>
          <w:tcPr>
            <w:tcW w:w="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BFAD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250605001</w:t>
            </w:r>
          </w:p>
        </w:tc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8CB6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C952E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汉语言文学专业、中国语言文学专业、应用语言学专业、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文秘学（秘书学）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专业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、行政管理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专业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4F37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本科及以上（须取得相应学位证书）</w:t>
            </w:r>
          </w:p>
        </w:tc>
        <w:tc>
          <w:tcPr>
            <w:tcW w:w="17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3F8FD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1.3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5周岁以下（1990年1月1日以后出生）；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2.中共党员（含预备党员）；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3.具有3年及以上办公室行政管理或党建工作相关工作经验；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4.性格外向，有较好的沟通能力和团队协作精神，工作认真踏实，吃苦耐劳，能接受加班；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5.具有较强的文字功底和写作能力，熟练运用office、PPT办公软件等；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6.有C照驾驶证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A5747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2A483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1" w:hRule="atLeast"/>
        </w:trPr>
        <w:tc>
          <w:tcPr>
            <w:tcW w:w="1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73AF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39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F4344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6439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办公室综合管理岗2（应届毕业生）</w:t>
            </w:r>
          </w:p>
          <w:p w14:paraId="5A7286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4680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250605002</w:t>
            </w:r>
          </w:p>
        </w:tc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F1E8F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A1925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经济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类、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工商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管理类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243A3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本科及以上（须取得相应学位证书）</w:t>
            </w:r>
          </w:p>
        </w:tc>
        <w:tc>
          <w:tcPr>
            <w:tcW w:w="17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4999D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1.25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周岁以下（2000年1月1日以后出生）；</w:t>
            </w:r>
          </w:p>
          <w:p w14:paraId="16A689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2.应届毕业生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2.中共党员（含预备党员）；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3.性格外向，有较好的沟通能力和团队协作精神，工作认真踏实，吃苦耐劳，能接受加班；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4.具有较强的文字功底和写作能力，熟练运用office、PPT办公软件等。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C6AF4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50B7CD32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0B60A4"/>
    <w:rsid w:val="04BD4423"/>
    <w:rsid w:val="17EC282C"/>
    <w:rsid w:val="2303733F"/>
    <w:rsid w:val="358C6CAD"/>
    <w:rsid w:val="42343F22"/>
    <w:rsid w:val="770B6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font61"/>
    <w:basedOn w:val="5"/>
    <w:qFormat/>
    <w:uiPriority w:val="0"/>
    <w:rPr>
      <w:rFonts w:hint="eastAsia" w:ascii="仿宋_GB2312" w:eastAsia="仿宋_GB2312" w:cs="仿宋_GB2312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417</Words>
  <Characters>471</Characters>
  <Lines>0</Lines>
  <Paragraphs>0</Paragraphs>
  <TotalTime>0</TotalTime>
  <ScaleCrop>false</ScaleCrop>
  <LinksUpToDate>false</LinksUpToDate>
  <CharactersWithSpaces>516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2025-06-05T00:58:00Z</dcterms:created>
  <dc:creator>霄云</dc:creator>
  <cp:lastModifiedBy>霄云</cp:lastModifiedBy>
  <dcterms:modified xsi:type="dcterms:W3CDTF">2025-06-05T05:21:20Z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BCF12A4969A34BA4801CCBA242736F09_11</vt:lpwstr>
  </property>
  <property fmtid="{D5CDD505-2E9C-101B-9397-08002B2CF9AE}" pid="4" name="KSOTemplateDocerSaveRecord">
    <vt:lpwstr>eyJoZGlkIjoiN2U5NTMwZjcyMWZhOTBhOTMxZDc3Y2ZmMTdmMTI1OWQiLCJ1c2VySWQiOiI2MzA3ODExOTcifQ==</vt:lpwstr>
  </property>
</Properties>
</file>