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1F7B">
      <w:pPr>
        <w:widowControl/>
        <w:spacing w:line="560" w:lineRule="exact"/>
        <w:rPr>
          <w:rFonts w:hint="default" w:ascii="GWZT-E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0" docfieldname="成文日期" hidden="0" print="1" readonly="0" index="7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rPr>
          <w:rFonts w:hint="default" w:ascii="GWZT-E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附件2</w:t>
      </w:r>
    </w:p>
    <w:p w14:paraId="0626257B">
      <w:pPr>
        <w:widowControl/>
        <w:jc w:val="center"/>
        <w:rPr>
          <w:rFonts w:hint="default" w:ascii="GWZT-E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default" w:ascii="GWZT-E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</w:rPr>
        <w:t>202</w:t>
      </w:r>
      <w:r>
        <w:rPr>
          <w:rFonts w:hint="default" w:ascii="GWZT-E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GWZT-EN" w:hAnsi="Times New Roman" w:eastAsia="方正小标宋_GBK" w:cs="Times New Roman"/>
          <w:b w:val="0"/>
          <w:bCs w:val="0"/>
          <w:color w:val="auto"/>
          <w:sz w:val="36"/>
          <w:szCs w:val="36"/>
          <w:highlight w:val="none"/>
        </w:rPr>
        <w:t>年公开招聘编外工作人员报名资格审查表</w:t>
      </w:r>
    </w:p>
    <w:p w14:paraId="53A88C47">
      <w:pPr>
        <w:spacing w:line="600" w:lineRule="exact"/>
        <w:jc w:val="right"/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  <w:t>填表时间：    年  月  日</w:t>
      </w:r>
    </w:p>
    <w:tbl>
      <w:tblPr>
        <w:tblStyle w:val="19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6926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3CF09307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231255D0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5C66EA4A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7772C5FF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10C9CDF6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016F027D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1AABCD82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照</w:t>
            </w:r>
          </w:p>
          <w:p w14:paraId="19264FC0">
            <w:pPr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4EFA073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片</w:t>
            </w:r>
          </w:p>
        </w:tc>
      </w:tr>
      <w:tr w14:paraId="1C23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7DA5F16E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6B2D7767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755468F6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293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68FA6FDF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40854F02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3CE120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2BF55745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4ABDF1A6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33283B73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49A34B3E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BE1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559EA14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学 历</w:t>
            </w:r>
          </w:p>
          <w:p w14:paraId="33FA2AD1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1F06B5A9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DD52F3D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参   加</w:t>
            </w:r>
          </w:p>
          <w:p w14:paraId="0FAE65C6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1A99482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46F57E0A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9BF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4138C0E2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1073BC5E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52068B31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毕业</w:t>
            </w:r>
          </w:p>
          <w:p w14:paraId="6A460564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785" w:type="dxa"/>
            <w:vAlign w:val="center"/>
          </w:tcPr>
          <w:p w14:paraId="3B06F8CE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6008A4B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3AE2F97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04A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467EF408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053B3263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A878EB7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1899E07E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885" w:type="dxa"/>
            <w:vAlign w:val="center"/>
          </w:tcPr>
          <w:p w14:paraId="70F67E89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825" w:type="dxa"/>
            <w:vAlign w:val="center"/>
          </w:tcPr>
          <w:p w14:paraId="0061401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862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67BDB679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户口所在地</w:t>
            </w:r>
          </w:p>
          <w:p w14:paraId="7FC1234B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34368838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76D6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478D68CD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3C3E0946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238FD1CF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277807BA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A21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72497FB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CAA1DA7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009FC07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7112D7D0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72B6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39869DE9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曾获何种专业证书，</w:t>
            </w:r>
          </w:p>
          <w:p w14:paraId="6C736831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0F70512D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16A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 w14:paraId="06F3C04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个</w:t>
            </w:r>
          </w:p>
          <w:p w14:paraId="48F8214A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73D19B13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人</w:t>
            </w:r>
          </w:p>
          <w:p w14:paraId="59D19BC8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3D795684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简</w:t>
            </w:r>
          </w:p>
          <w:p w14:paraId="6C49764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284683EA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4F80E847">
            <w:pPr>
              <w:spacing w:line="320" w:lineRule="exact"/>
              <w:ind w:firstLine="472" w:firstLineChars="200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19A408E4">
            <w:pPr>
              <w:spacing w:line="320" w:lineRule="exact"/>
              <w:ind w:firstLine="472" w:firstLineChars="200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1B0E0F8A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1CBCE4CB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25B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 w14:paraId="74582304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所受奖惩</w:t>
            </w:r>
          </w:p>
          <w:p w14:paraId="6234EAD9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227F3D1C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3DC6A8EB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F97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 w14:paraId="446A205D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直系亲属及</w:t>
            </w:r>
          </w:p>
          <w:p w14:paraId="1DB9791B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主要社会</w:t>
            </w:r>
          </w:p>
          <w:p w14:paraId="57F3D37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105B5A6D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203B577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535D5795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工  作  单  位  及  职  务</w:t>
            </w:r>
          </w:p>
        </w:tc>
      </w:tr>
      <w:tr w14:paraId="66DE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3743AC63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CE01EA5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60EA7EB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2E2279C4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74A0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062E8388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569B363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F9F3ECB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5D9BDFFA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7E5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31FB822B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3EEC8A0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0912361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03FDA78F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C37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 w14:paraId="3B33F2D6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E7AB5C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F31BF08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1B11CABA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176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5CF794D3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7403D1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233A677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17FE87DD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D7D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2C5FD801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41D637E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5D9B2DC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5FAC35D6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4D24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56F52C31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09EE7705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7A69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3069A7BC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0B7899BF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4CC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47433725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6D04DB01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F40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 w14:paraId="7F00C59F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443C279A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35F3E8F1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以上信息均真实、准确。</w:t>
            </w:r>
          </w:p>
          <w:p w14:paraId="00098455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                 签名</w:t>
            </w: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    年   月   日</w:t>
            </w:r>
          </w:p>
        </w:tc>
      </w:tr>
      <w:tr w14:paraId="6CE7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 w14:paraId="199FE22D">
            <w:pPr>
              <w:spacing w:line="320" w:lineRule="exact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3B54B65D">
            <w:pPr>
              <w:spacing w:line="320" w:lineRule="exact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5F26B81A">
            <w:pPr>
              <w:spacing w:line="320" w:lineRule="exact"/>
              <w:ind w:firstLine="472" w:firstLineChars="200"/>
              <w:jc w:val="center"/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GWZT-EN" w:hAnsi="Times New Roman" w:eastAsia="仿宋" w:cs="Times New Roman"/>
                <w:b w:val="0"/>
                <w:bCs w:val="0"/>
                <w:color w:val="auto"/>
                <w:sz w:val="24"/>
                <w:highlight w:val="none"/>
              </w:rPr>
              <w:t xml:space="preserve">                   签名：            年  月  日</w:t>
            </w:r>
          </w:p>
        </w:tc>
      </w:tr>
    </w:tbl>
    <w:p w14:paraId="65663135">
      <w:pPr>
        <w:spacing w:line="360" w:lineRule="exact"/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  <w:t>说明：</w:t>
      </w:r>
    </w:p>
    <w:p w14:paraId="3D61BF6E">
      <w:pPr>
        <w:spacing w:line="360" w:lineRule="exact"/>
        <w:ind w:left="956" w:leftChars="228" w:hanging="236" w:hangingChars="100"/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423C3293">
      <w:pPr>
        <w:spacing w:line="360" w:lineRule="exact"/>
        <w:ind w:left="956" w:leftChars="228" w:hanging="236" w:hangingChars="100"/>
        <w:rPr>
          <w:rFonts w:hint="eastAsia" w:ascii="GWZT-EN"/>
          <w:color w:val="auto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24"/>
          <w:highlight w:val="none"/>
        </w:rPr>
        <w:t>2.“直系亲属及主要社会关系”包括夫妻关系、直系血亲关系、三代以内旁系血亲和近姻亲。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End id="1"/>
        </mc:Choice>
      </mc:AlternateContent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62" w:right="1474" w:bottom="1848" w:left="1587" w:header="851" w:footer="992" w:gutter="0"/>
      <w:pgNumType w:fmt="decimal"/>
      <w:cols w:space="720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C8ABB-6E0C-4860-AB40-B725F86F4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7C0B2A-4AEE-4494-88D7-AED4FE163E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B0DC9FF-E5EC-4974-99F8-26D8F209AA6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58317A4-0D59-4CC8-BA54-89F95AAD8EA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D605">
    <w:pPr>
      <w:tabs>
        <w:tab w:val="center" w:pos="4153"/>
        <w:tab w:val="right" w:pos="8306"/>
      </w:tabs>
      <w:jc w:val="right"/>
      <w:rPr>
        <w:rFonts w:hint="eastAsia" w:ascii="GWZT-EN" w:hAnsi="GWZT-EN" w:eastAsia="GWZT-EN" w:cs="GWZT-EN"/>
        <w:b w:val="0"/>
        <w:bCs w:val="0"/>
        <w:sz w:val="32"/>
        <w:lang w:eastAsia="zh-CN"/>
      </w:rPr>
    </w:pP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begin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instrText xml:space="preserve"> PAGE \* MERGEFORMAT </w:instrTex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separate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1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end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0896">
    <w:pPr>
      <w:tabs>
        <w:tab w:val="center" w:pos="4153"/>
        <w:tab w:val="right" w:pos="8306"/>
      </w:tabs>
      <w:jc w:val="left"/>
      <w:rPr>
        <w:rFonts w:hint="default" w:ascii="GWZT-EN" w:eastAsia="仿宋"/>
        <w:b w:val="0"/>
        <w:bCs w:val="0"/>
        <w:sz w:val="32"/>
        <w:lang w:val="en-US" w:eastAsia="zh-CN"/>
      </w:rPr>
    </w:pPr>
    <w:r>
      <w:rPr>
        <w:rFonts w:hint="eastAsia" w:ascii="GWZT-EN" w:eastAsia="仿宋"/>
        <w:b w:val="0"/>
        <w:bCs w:val="0"/>
        <w:sz w:val="32"/>
        <w:lang w:eastAsia="zh-CN"/>
      </w:rPr>
      <w:t>—</w:t>
    </w:r>
    <w:r>
      <w:rPr>
        <w:rFonts w:hint="eastAsia" w:ascii="GWZT-EN" w:eastAsia="仿宋"/>
        <w:b w:val="0"/>
        <w:bCs w:val="0"/>
        <w:sz w:val="32"/>
        <w:lang w:eastAsia="zh-CN"/>
      </w:rPr>
      <w:fldChar w:fldCharType="begin"/>
    </w:r>
    <w:r>
      <w:rPr>
        <w:rFonts w:hint="eastAsia" w:ascii="GWZT-EN" w:eastAsia="仿宋"/>
        <w:b w:val="0"/>
        <w:bCs w:val="0"/>
        <w:sz w:val="32"/>
        <w:lang w:eastAsia="zh-CN"/>
      </w:rPr>
      <w:instrText xml:space="preserve"> PAGE \* MERGEFORMAT </w:instrText>
    </w:r>
    <w:r>
      <w:rPr>
        <w:rFonts w:hint="eastAsia" w:ascii="GWZT-EN" w:eastAsia="仿宋"/>
        <w:b w:val="0"/>
        <w:bCs w:val="0"/>
        <w:sz w:val="32"/>
        <w:lang w:eastAsia="zh-CN"/>
      </w:rPr>
      <w:fldChar w:fldCharType="separate"/>
    </w:r>
    <w:r>
      <w:rPr>
        <w:rFonts w:hint="eastAsia" w:ascii="GWZT-EN" w:eastAsia="仿宋"/>
        <w:b w:val="0"/>
        <w:bCs w:val="0"/>
        <w:sz w:val="32"/>
        <w:lang w:eastAsia="zh-CN"/>
      </w:rPr>
      <w:t>1</w:t>
    </w:r>
    <w:r>
      <w:rPr>
        <w:rFonts w:hint="eastAsia" w:ascii="GWZT-EN" w:eastAsia="仿宋"/>
        <w:b w:val="0"/>
        <w:bCs w:val="0"/>
        <w:sz w:val="32"/>
        <w:lang w:eastAsia="zh-CN"/>
      </w:rPr>
      <w:fldChar w:fldCharType="end"/>
    </w:r>
    <w:r>
      <w:rPr>
        <w:rFonts w:hint="eastAsia" w:ascii="GWZT-EN" w:eastAsia="仿宋"/>
        <w:b w:val="0"/>
        <w:bCs w:val="0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2D25">
    <w:pPr>
      <w:pStyle w:val="15"/>
      <w:pBdr>
        <w:bottom w:val="none" w:color="auto" w:sz="0" w:space="0"/>
      </w:pBdr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F6CE4"/>
    <w:rsid w:val="05223D83"/>
    <w:rsid w:val="054037A2"/>
    <w:rsid w:val="06934E04"/>
    <w:rsid w:val="06D17F33"/>
    <w:rsid w:val="0770130E"/>
    <w:rsid w:val="088B61EF"/>
    <w:rsid w:val="08E6725E"/>
    <w:rsid w:val="097C62F3"/>
    <w:rsid w:val="0B1D0A9A"/>
    <w:rsid w:val="0B7E1553"/>
    <w:rsid w:val="0C9C1CB9"/>
    <w:rsid w:val="0CF74FB6"/>
    <w:rsid w:val="0D951176"/>
    <w:rsid w:val="0E155E8E"/>
    <w:rsid w:val="0EC414D2"/>
    <w:rsid w:val="12511309"/>
    <w:rsid w:val="12653AC7"/>
    <w:rsid w:val="13432EB9"/>
    <w:rsid w:val="17004411"/>
    <w:rsid w:val="18315AEB"/>
    <w:rsid w:val="18E41337"/>
    <w:rsid w:val="1A423D18"/>
    <w:rsid w:val="1C20689C"/>
    <w:rsid w:val="1FC70553"/>
    <w:rsid w:val="21FC41A5"/>
    <w:rsid w:val="22A91FA2"/>
    <w:rsid w:val="2317050D"/>
    <w:rsid w:val="25CE37E0"/>
    <w:rsid w:val="261D1760"/>
    <w:rsid w:val="280639CD"/>
    <w:rsid w:val="29241567"/>
    <w:rsid w:val="29C80326"/>
    <w:rsid w:val="2C8B6CEC"/>
    <w:rsid w:val="2E4E5B0D"/>
    <w:rsid w:val="32DF04AE"/>
    <w:rsid w:val="331D2425"/>
    <w:rsid w:val="339C5EEE"/>
    <w:rsid w:val="33BF299E"/>
    <w:rsid w:val="33E866ED"/>
    <w:rsid w:val="34556857"/>
    <w:rsid w:val="36B6757D"/>
    <w:rsid w:val="370F7604"/>
    <w:rsid w:val="38FC72B6"/>
    <w:rsid w:val="39AC1C8A"/>
    <w:rsid w:val="3EDD52F0"/>
    <w:rsid w:val="422104F2"/>
    <w:rsid w:val="45D72F0C"/>
    <w:rsid w:val="469C3ADD"/>
    <w:rsid w:val="47EC164C"/>
    <w:rsid w:val="4937272B"/>
    <w:rsid w:val="4FF76E5F"/>
    <w:rsid w:val="503D2309"/>
    <w:rsid w:val="50B6298A"/>
    <w:rsid w:val="52526DF9"/>
    <w:rsid w:val="53DB757C"/>
    <w:rsid w:val="55AE4460"/>
    <w:rsid w:val="56390D44"/>
    <w:rsid w:val="5A08391F"/>
    <w:rsid w:val="5DB8547E"/>
    <w:rsid w:val="5EE67E2B"/>
    <w:rsid w:val="616710AC"/>
    <w:rsid w:val="635E54B2"/>
    <w:rsid w:val="63E84E3F"/>
    <w:rsid w:val="667F5EE2"/>
    <w:rsid w:val="6C9327AE"/>
    <w:rsid w:val="6DF05368"/>
    <w:rsid w:val="702A2D27"/>
    <w:rsid w:val="70D729F6"/>
    <w:rsid w:val="71836553"/>
    <w:rsid w:val="725A702F"/>
    <w:rsid w:val="72C405C6"/>
    <w:rsid w:val="72E23C45"/>
    <w:rsid w:val="72FB745B"/>
    <w:rsid w:val="735E3CFE"/>
    <w:rsid w:val="73DD583E"/>
    <w:rsid w:val="73FF7C0C"/>
    <w:rsid w:val="77002952"/>
    <w:rsid w:val="78164DFC"/>
    <w:rsid w:val="7A4E66E7"/>
    <w:rsid w:val="7B155D83"/>
    <w:rsid w:val="7F573E19"/>
    <w:rsid w:val="7F792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GWZT-EN" w:hAnsi="Times New Roman" w:eastAsia="黑体" w:cs="Times New Roman"/>
      <w:kern w:val="44"/>
      <w:sz w:val="32"/>
      <w:szCs w:val="32"/>
      <w:lang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GWZT-EN" w:hAnsi="Times New Roman" w:eastAsia="楷体" w:cs="Times New Roman"/>
      <w:kern w:val="2"/>
      <w:sz w:val="32"/>
      <w:szCs w:val="32"/>
      <w:lang w:bidi="ar-SA"/>
    </w:rPr>
  </w:style>
  <w:style w:type="paragraph" w:styleId="5">
    <w:name w:val="heading 3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4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5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6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7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8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1">
    <w:name w:val="heading 9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character" w:default="1" w:styleId="162">
    <w:name w:val="Default Paragraph Font"/>
    <w:qFormat/>
    <w:uiPriority w:val="0"/>
    <w:rPr>
      <w:rFonts w:ascii="GWZT-EN"/>
    </w:rPr>
  </w:style>
  <w:style w:type="table" w:default="1" w:styleId="19">
    <w:name w:val="Normal Table"/>
    <w:unhideWhenUsed/>
    <w:qFormat/>
    <w:uiPriority w:val="99"/>
    <w:pPr>
      <w:spacing w:line="2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GWZT-EN" w:hAnsi="Times New Roman" w:eastAsia="仿宋" w:cs="仿宋"/>
      <w:color w:val="000000"/>
      <w:sz w:val="24"/>
      <w:szCs w:val="24"/>
      <w:lang w:val="en-US" w:eastAsia="zh-CN" w:bidi="ar-SA"/>
    </w:rPr>
  </w:style>
  <w:style w:type="paragraph" w:styleId="12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3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rFonts w:ascii="GWZT-EN" w:hAnsi="Times New Roman" w:eastAsia="宋体" w:cs="Calibri"/>
      <w:szCs w:val="21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WZT-EN"/>
      <w:sz w:val="18"/>
      <w:szCs w:val="18"/>
    </w:rPr>
  </w:style>
  <w:style w:type="paragraph" w:styleId="16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kern w:val="28"/>
      <w:sz w:val="32"/>
      <w:szCs w:val="32"/>
      <w:lang w:bidi="ar-SA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GWZT-EN" w:hAnsi="宋体" w:cs="宋体"/>
      <w:kern w:val="0"/>
      <w:sz w:val="24"/>
    </w:rPr>
  </w:style>
  <w:style w:type="paragraph" w:styleId="1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kern w:val="2"/>
      <w:sz w:val="44"/>
      <w:szCs w:val="32"/>
      <w:lang w:bidi="ar-SA"/>
    </w:rPr>
  </w:style>
  <w:style w:type="table" w:styleId="20">
    <w:name w:val="Table Grid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Theme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Colorful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3">
    <w:name w:val="Table Colorful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4">
    <w:name w:val="Table Colorful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5">
    <w:name w:val="Table Elegant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lassic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0">
    <w:name w:val="Table Simple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31">
    <w:name w:val="Table Simple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2">
    <w:name w:val="Table Simple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3">
    <w:name w:val="Table Subtle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Subtle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3D effects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6">
    <w:name w:val="Table 3D effects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3D effects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List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List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1">
    <w:name w:val="Table List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42">
    <w:name w:val="Table List 5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3">
    <w:name w:val="Table List 6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4">
    <w:name w:val="Table List 7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5">
    <w:name w:val="Table List 8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6">
    <w:name w:val="Table Contemporary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7">
    <w:name w:val="Table Columns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Columns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1">
    <w:name w:val="Table Columns 5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52">
    <w:name w:val="Table Grid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7">
    <w:name w:val="Table Grid 6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8">
    <w:name w:val="Table Grid 7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9">
    <w:name w:val="Table Grid 8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Web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Table Web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2">
    <w:name w:val="Table Web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Professional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4">
    <w:name w:val="Light Shading"/>
    <w:basedOn w:val="19"/>
    <w:uiPriority w:val="60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5">
    <w:name w:val="Light Shading Accent 1"/>
    <w:basedOn w:val="19"/>
    <w:uiPriority w:val="60"/>
    <w:pPr>
      <w:spacing w:line="2" w:lineRule="auto"/>
    </w:pPr>
    <w:rPr>
      <w:rFonts w:ascii="GWZT-EN"/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6">
    <w:name w:val="Light Shading Accent 2"/>
    <w:basedOn w:val="19"/>
    <w:uiPriority w:val="60"/>
    <w:pPr>
      <w:spacing w:line="2" w:lineRule="auto"/>
    </w:pPr>
    <w:rPr>
      <w:rFonts w:ascii="GWZT-EN"/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7">
    <w:name w:val="Light Shading Accent 3"/>
    <w:basedOn w:val="19"/>
    <w:uiPriority w:val="60"/>
    <w:pPr>
      <w:spacing w:line="2" w:lineRule="auto"/>
    </w:pPr>
    <w:rPr>
      <w:rFonts w:ascii="GWZT-EN"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8">
    <w:name w:val="Light Shading Accent 4"/>
    <w:basedOn w:val="19"/>
    <w:uiPriority w:val="60"/>
    <w:pPr>
      <w:spacing w:line="2" w:lineRule="auto"/>
    </w:pPr>
    <w:rPr>
      <w:rFonts w:ascii="GWZT-EN"/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9">
    <w:name w:val="Light Shading Accent 5"/>
    <w:basedOn w:val="19"/>
    <w:uiPriority w:val="60"/>
    <w:pPr>
      <w:spacing w:line="2" w:lineRule="auto"/>
    </w:pPr>
    <w:rPr>
      <w:rFonts w:ascii="GWZT-EN"/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70">
    <w:name w:val="Light Shading Accent 6"/>
    <w:basedOn w:val="19"/>
    <w:uiPriority w:val="60"/>
    <w:pPr>
      <w:spacing w:line="2" w:lineRule="auto"/>
    </w:pPr>
    <w:rPr>
      <w:rFonts w:ascii="GWZT-EN"/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71">
    <w:name w:val="Light List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2">
    <w:name w:val="Light List Accent 1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3">
    <w:name w:val="Light List Accent 2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4">
    <w:name w:val="Light List Accent 3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5">
    <w:name w:val="Light List Accent 4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6">
    <w:name w:val="Light List Accent 5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7">
    <w:name w:val="Light List Accent 6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8">
    <w:name w:val="Light Grid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9">
    <w:name w:val="Light Grid Accent 1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80">
    <w:name w:val="Light Grid Accent 2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81">
    <w:name w:val="Light Grid Accent 3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2">
    <w:name w:val="Light Grid Accent 4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3">
    <w:name w:val="Light Grid Accent 5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4">
    <w:name w:val="Light Grid Accent 6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5">
    <w:name w:val="Medium Shading 1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1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2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3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4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1 Accent 5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1">
    <w:name w:val="Medium Shading 1 Accent 6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2">
    <w:name w:val="Medium Shading 2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1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2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3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Shading 2 Accent 4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7">
    <w:name w:val="Medium Shading 2 Accent 5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8">
    <w:name w:val="Medium Shading 2 Accent 6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9">
    <w:name w:val="Medium List 1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00">
    <w:name w:val="Medium List 1 Accent 1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01">
    <w:name w:val="Medium List 1 Accent 2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02">
    <w:name w:val="Medium List 1 Accent 3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3">
    <w:name w:val="Medium List 1 Accent 4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4">
    <w:name w:val="Medium List 1 Accent 5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5">
    <w:name w:val="Medium List 1 Accent 6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6">
    <w:name w:val="Medium List 2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1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2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3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4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List 2 Accent 5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2">
    <w:name w:val="Medium List 2 Accent 6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3">
    <w:name w:val="Medium Grid 1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4">
    <w:name w:val="Medium Grid 1 Accent 1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5">
    <w:name w:val="Medium Grid 1 Accent 2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6">
    <w:name w:val="Medium Grid 1 Accent 3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7">
    <w:name w:val="Medium Grid 1 Accent 4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8">
    <w:name w:val="Medium Grid 1 Accent 5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9">
    <w:name w:val="Medium Grid 1 Accent 6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20">
    <w:name w:val="Medium Grid 2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1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2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3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2 Accent 4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5">
    <w:name w:val="Medium Grid 2 Accent 5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6">
    <w:name w:val="Medium Grid 2 Accent 6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7">
    <w:name w:val="Medium Grid 3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8">
    <w:name w:val="Medium Grid 3 Accent 1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9">
    <w:name w:val="Medium Grid 3 Accent 2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0">
    <w:name w:val="Medium Grid 3 Accent 3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1">
    <w:name w:val="Medium Grid 3 Accent 4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2">
    <w:name w:val="Medium Grid 3 Accent 5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3">
    <w:name w:val="Medium Grid 3 Accent 6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4">
    <w:name w:val="Dark List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5">
    <w:name w:val="Dark List Accent 1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6">
    <w:name w:val="Dark List Accent 2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7">
    <w:name w:val="Dark List Accent 3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8">
    <w:name w:val="Dark List Accent 4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9">
    <w:name w:val="Dark List Accent 5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40">
    <w:name w:val="Dark List Accent 6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41">
    <w:name w:val="Colorful Shading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Shading Accent 1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2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3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5">
    <w:name w:val="Colorful Shading Accent 4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6">
    <w:name w:val="Colorful Shading Accent 5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7">
    <w:name w:val="Colorful Shading Accent 6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8">
    <w:name w:val="Colorful List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9">
    <w:name w:val="Colorful List Accent 1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50">
    <w:name w:val="Colorful List Accent 2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51">
    <w:name w:val="Colorful List Accent 3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52">
    <w:name w:val="Colorful List Accent 4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3">
    <w:name w:val="Colorful List Accent 5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4">
    <w:name w:val="Colorful List Accent 6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5">
    <w:name w:val="Colorful Grid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6">
    <w:name w:val="Colorful Grid Accent 1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7">
    <w:name w:val="Colorful Grid Accent 2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8">
    <w:name w:val="Colorful Grid Accent 3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9">
    <w:name w:val="Colorful Grid Accent 4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0">
    <w:name w:val="Colorful Grid Accent 5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1">
    <w:name w:val="Colorful Grid Accent 6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3">
    <w:name w:val="Strong"/>
    <w:basedOn w:val="162"/>
    <w:uiPriority w:val="0"/>
    <w:rPr>
      <w:rFonts w:ascii="GWZT-EN"/>
      <w:b/>
    </w:rPr>
  </w:style>
  <w:style w:type="character" w:styleId="164">
    <w:name w:val="endnote reference"/>
    <w:basedOn w:val="162"/>
    <w:uiPriority w:val="0"/>
    <w:rPr>
      <w:rFonts w:ascii="GWZT-EN"/>
      <w:vertAlign w:val="superscript"/>
    </w:rPr>
  </w:style>
  <w:style w:type="character" w:styleId="165">
    <w:name w:val="page number"/>
    <w:basedOn w:val="162"/>
    <w:uiPriority w:val="0"/>
    <w:rPr>
      <w:rFonts w:ascii="GWZT-EN"/>
    </w:rPr>
  </w:style>
  <w:style w:type="character" w:styleId="166">
    <w:name w:val="FollowedHyperlink"/>
    <w:basedOn w:val="162"/>
    <w:uiPriority w:val="0"/>
    <w:rPr>
      <w:rFonts w:ascii="GWZT-EN"/>
      <w:color w:val="800080"/>
      <w:u w:val="single"/>
    </w:rPr>
  </w:style>
  <w:style w:type="character" w:styleId="167">
    <w:name w:val="Emphasis"/>
    <w:basedOn w:val="162"/>
    <w:uiPriority w:val="0"/>
    <w:rPr>
      <w:rFonts w:ascii="GWZT-EN"/>
      <w:i/>
    </w:rPr>
  </w:style>
  <w:style w:type="character" w:styleId="168">
    <w:name w:val="line number"/>
    <w:basedOn w:val="162"/>
    <w:uiPriority w:val="0"/>
    <w:rPr>
      <w:rFonts w:ascii="GWZT-EN"/>
    </w:rPr>
  </w:style>
  <w:style w:type="character" w:styleId="169">
    <w:name w:val="HTML Definition"/>
    <w:basedOn w:val="162"/>
    <w:uiPriority w:val="0"/>
    <w:rPr>
      <w:rFonts w:ascii="GWZT-EN"/>
      <w:i/>
    </w:rPr>
  </w:style>
  <w:style w:type="character" w:styleId="170">
    <w:name w:val="HTML Typewriter"/>
    <w:basedOn w:val="162"/>
    <w:uiPriority w:val="0"/>
    <w:rPr>
      <w:rFonts w:ascii="GWZT-EN" w:hAnsi="Courier New"/>
      <w:sz w:val="20"/>
    </w:rPr>
  </w:style>
  <w:style w:type="character" w:styleId="171">
    <w:name w:val="HTML Acronym"/>
    <w:basedOn w:val="162"/>
    <w:uiPriority w:val="0"/>
    <w:rPr>
      <w:rFonts w:ascii="GWZT-EN"/>
    </w:rPr>
  </w:style>
  <w:style w:type="character" w:styleId="172">
    <w:name w:val="HTML Variable"/>
    <w:basedOn w:val="162"/>
    <w:uiPriority w:val="0"/>
    <w:rPr>
      <w:rFonts w:ascii="GWZT-EN"/>
      <w:i/>
    </w:rPr>
  </w:style>
  <w:style w:type="character" w:styleId="173">
    <w:name w:val="Hyperlink"/>
    <w:basedOn w:val="162"/>
    <w:uiPriority w:val="0"/>
    <w:rPr>
      <w:rFonts w:ascii="GWZT-EN"/>
      <w:color w:val="0000FF"/>
      <w:u w:val="single"/>
    </w:rPr>
  </w:style>
  <w:style w:type="character" w:styleId="174">
    <w:name w:val="HTML Code"/>
    <w:basedOn w:val="162"/>
    <w:uiPriority w:val="0"/>
    <w:rPr>
      <w:rFonts w:ascii="GWZT-EN" w:hAnsi="Courier New"/>
      <w:sz w:val="20"/>
    </w:rPr>
  </w:style>
  <w:style w:type="character" w:styleId="175">
    <w:name w:val="annotation reference"/>
    <w:basedOn w:val="162"/>
    <w:uiPriority w:val="0"/>
    <w:rPr>
      <w:rFonts w:ascii="GWZT-EN"/>
      <w:sz w:val="21"/>
    </w:rPr>
  </w:style>
  <w:style w:type="character" w:styleId="176">
    <w:name w:val="HTML Cite"/>
    <w:basedOn w:val="162"/>
    <w:uiPriority w:val="0"/>
    <w:rPr>
      <w:rFonts w:ascii="GWZT-EN"/>
      <w:i/>
    </w:rPr>
  </w:style>
  <w:style w:type="character" w:styleId="177">
    <w:name w:val="footnote reference"/>
    <w:basedOn w:val="162"/>
    <w:uiPriority w:val="0"/>
    <w:rPr>
      <w:rFonts w:ascii="GWZT-EN"/>
      <w:vertAlign w:val="superscript"/>
    </w:rPr>
  </w:style>
  <w:style w:type="character" w:styleId="178">
    <w:name w:val="HTML Keyboard"/>
    <w:basedOn w:val="162"/>
    <w:uiPriority w:val="0"/>
    <w:rPr>
      <w:rFonts w:ascii="GWZT-EN" w:hAnsi="Courier New"/>
      <w:sz w:val="20"/>
    </w:rPr>
  </w:style>
  <w:style w:type="character" w:styleId="179">
    <w:name w:val="HTML Sample"/>
    <w:basedOn w:val="162"/>
    <w:uiPriority w:val="0"/>
    <w:rPr>
      <w:rFonts w:ascii="GWZT-EN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4492</Words>
  <Characters>4690</Characters>
  <Lines>2</Lines>
  <Paragraphs>1</Paragraphs>
  <TotalTime>81</TotalTime>
  <ScaleCrop>false</ScaleCrop>
  <LinksUpToDate>false</LinksUpToDate>
  <CharactersWithSpaces>4808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2012-10-11T01:31:00Z</dcterms:created>
  <dc:creator>雨林木风</dc:creator>
  <cp:lastModifiedBy>李玫玫</cp:lastModifiedBy>
  <cp:lastPrinted>2025-06-18T08:30:00Z</cp:lastPrinted>
  <dcterms:modified xsi:type="dcterms:W3CDTF">2025-06-19T08:23:29Z</dcterms:modified>
  <dc:title>芜中血[2011]40号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B8FB37ED7D0F4A49AC171D3CFBED15E0_13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