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芜湖市湾沚区202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年公开招聘社区工作者</w:t>
      </w:r>
    </w:p>
    <w:p w14:paraId="1FC4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诚信承诺书</w:t>
      </w:r>
    </w:p>
    <w:bookmarkEnd w:id="0"/>
    <w:p w14:paraId="3147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3469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我已经仔细阅读芜湖市湾沚区202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公开招聘社区工作者公告的内容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26C5D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1137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6810E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3B79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应聘人员签名：</w:t>
      </w:r>
    </w:p>
    <w:p w14:paraId="124C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　　　　　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　　　　　　　　　身份证号码：</w:t>
      </w:r>
    </w:p>
    <w:p w14:paraId="67952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 xml:space="preserve">                                    年   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日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 xml:space="preserve">   </w:t>
      </w:r>
    </w:p>
    <w:p w14:paraId="4BA55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407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212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55D4"/>
    <w:rsid w:val="070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2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2025-06-20T06:33:00Z</dcterms:created>
  <dc:creator>ytj</dc:creator>
  <cp:lastModifiedBy>Administrator</cp:lastModifiedBy>
  <dcterms:modified xsi:type="dcterms:W3CDTF">2025-06-24T01:17:03Z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eyJoZGlkIjoiZmQyMmE2MWY5MThhMmJlMTczNThjY2I2NjFkODk0MzUiLCJ1c2VySWQiOiI3OTA0MjM5OTEifQ==</vt:lpwstr>
  </property>
  <property fmtid="{D5CDD505-2E9C-101B-9397-08002B2CF9AE}" pid="4" name="ICV">
    <vt:lpwstr>F7058C795610415D9A4470B18933F79E_13</vt:lpwstr>
  </property>
</Properties>
</file>