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609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2520FD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女子800m评分标准</w:t>
      </w:r>
    </w:p>
    <w:tbl>
      <w:tblPr>
        <w:tblStyle w:val="5"/>
        <w:tblW w:w="76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531"/>
        <w:gridCol w:w="1531"/>
        <w:gridCol w:w="1531"/>
        <w:gridCol w:w="1532"/>
      </w:tblGrid>
      <w:tr w14:paraId="45D52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31" w:type="dxa"/>
            <w:tcBorders>
              <w:top w:val="single" w:color="ED1C24" w:sz="8" w:space="0"/>
              <w:left w:val="single" w:color="ED1C24" w:sz="8" w:space="0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76BAE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31" w:type="dxa"/>
            <w:tcBorders>
              <w:top w:val="single" w:color="ED1C24" w:sz="8" w:space="0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0AEA2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入职</w:t>
            </w:r>
          </w:p>
        </w:tc>
        <w:tc>
          <w:tcPr>
            <w:tcW w:w="1531" w:type="dxa"/>
            <w:tcBorders>
              <w:top w:val="single" w:color="ED1C24" w:sz="8" w:space="0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00882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20-24岁</w:t>
            </w:r>
          </w:p>
        </w:tc>
        <w:tc>
          <w:tcPr>
            <w:tcW w:w="1531" w:type="dxa"/>
            <w:tcBorders>
              <w:top w:val="single" w:color="ED1C24" w:sz="8" w:space="0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79436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25-27岁</w:t>
            </w:r>
          </w:p>
        </w:tc>
        <w:tc>
          <w:tcPr>
            <w:tcW w:w="1532" w:type="dxa"/>
            <w:tcBorders>
              <w:top w:val="single" w:color="ED1C24" w:sz="8" w:space="0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2E744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28-30岁</w:t>
            </w:r>
          </w:p>
        </w:tc>
      </w:tr>
      <w:tr w14:paraId="53BEC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31" w:type="dxa"/>
            <w:tcBorders>
              <w:top w:val="nil"/>
              <w:left w:val="single" w:color="ED1C24" w:sz="8" w:space="0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5EFA2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100 分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52EBF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3′50″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4F86F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3′45″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18522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3′40″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0A78C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3′45″</w:t>
            </w:r>
          </w:p>
        </w:tc>
      </w:tr>
      <w:tr w14:paraId="2A451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31" w:type="dxa"/>
            <w:tcBorders>
              <w:top w:val="nil"/>
              <w:left w:val="single" w:color="ED1C24" w:sz="8" w:space="0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37600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95 分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548EA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3′55″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009EF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3′50″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4C2A2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3′45″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1106F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3′50″</w:t>
            </w:r>
          </w:p>
        </w:tc>
      </w:tr>
      <w:tr w14:paraId="57E77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31" w:type="dxa"/>
            <w:tcBorders>
              <w:top w:val="nil"/>
              <w:left w:val="single" w:color="ED1C24" w:sz="8" w:space="0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1DAC5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90 分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152D8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4′00″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64A4A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3′55″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76C9A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3′50″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71DF9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3′55″</w:t>
            </w:r>
          </w:p>
        </w:tc>
      </w:tr>
      <w:tr w14:paraId="71A42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31" w:type="dxa"/>
            <w:tcBorders>
              <w:top w:val="nil"/>
              <w:left w:val="single" w:color="ED1C24" w:sz="8" w:space="0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40BBA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85 分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1AA1F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4′05″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239B2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4′00″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265AF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3′55″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0125B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4′00″</w:t>
            </w:r>
          </w:p>
        </w:tc>
      </w:tr>
      <w:tr w14:paraId="2993B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31" w:type="dxa"/>
            <w:tcBorders>
              <w:top w:val="nil"/>
              <w:left w:val="single" w:color="ED1C24" w:sz="8" w:space="0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5F025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80 分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0DBD6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4′10″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74CFE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4′05″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22E72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4′00″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1B89E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4′05″</w:t>
            </w:r>
          </w:p>
        </w:tc>
      </w:tr>
      <w:tr w14:paraId="3C897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31" w:type="dxa"/>
            <w:tcBorders>
              <w:top w:val="nil"/>
              <w:left w:val="single" w:color="ED1C24" w:sz="8" w:space="0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7F08D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75 分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162AA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4′15″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1FCA4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4′10″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26E20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4′05″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69518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4′10″</w:t>
            </w:r>
          </w:p>
        </w:tc>
      </w:tr>
      <w:tr w14:paraId="08FDB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31" w:type="dxa"/>
            <w:tcBorders>
              <w:top w:val="nil"/>
              <w:left w:val="single" w:color="ED1C24" w:sz="8" w:space="0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19582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70 分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10DF3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4′20″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609E6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4′15″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4055C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4′10″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10476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4′15″</w:t>
            </w:r>
          </w:p>
        </w:tc>
      </w:tr>
      <w:tr w14:paraId="172BD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31" w:type="dxa"/>
            <w:tcBorders>
              <w:top w:val="nil"/>
              <w:left w:val="single" w:color="ED1C24" w:sz="8" w:space="0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7E786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65 分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03214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4′25″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49139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4′20″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3D33C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4′15″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700E4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4′20″</w:t>
            </w:r>
          </w:p>
        </w:tc>
      </w:tr>
      <w:tr w14:paraId="040B1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31" w:type="dxa"/>
            <w:tcBorders>
              <w:top w:val="nil"/>
              <w:left w:val="single" w:color="ED1C24" w:sz="8" w:space="0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45083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60 分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54966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4′30″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25D55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4′25″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1D159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4′20″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0AF08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4′25″</w:t>
            </w:r>
          </w:p>
        </w:tc>
      </w:tr>
    </w:tbl>
    <w:p w14:paraId="091EAD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320CD6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女子跳绳评分标准（次/分钟）</w:t>
      </w:r>
    </w:p>
    <w:tbl>
      <w:tblPr>
        <w:tblStyle w:val="5"/>
        <w:tblW w:w="7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532"/>
        <w:gridCol w:w="1532"/>
        <w:gridCol w:w="1532"/>
        <w:gridCol w:w="1532"/>
      </w:tblGrid>
      <w:tr w14:paraId="78C35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32" w:type="dxa"/>
            <w:tcBorders>
              <w:top w:val="single" w:color="ED1C24" w:sz="8" w:space="0"/>
              <w:left w:val="single" w:color="ED1C24" w:sz="8" w:space="0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29FE1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32" w:type="dxa"/>
            <w:tcBorders>
              <w:top w:val="single" w:color="ED1C24" w:sz="8" w:space="0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2F604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入职</w:t>
            </w:r>
          </w:p>
        </w:tc>
        <w:tc>
          <w:tcPr>
            <w:tcW w:w="1532" w:type="dxa"/>
            <w:tcBorders>
              <w:top w:val="single" w:color="ED1C24" w:sz="8" w:space="0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0257A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20-24岁</w:t>
            </w:r>
          </w:p>
        </w:tc>
        <w:tc>
          <w:tcPr>
            <w:tcW w:w="1532" w:type="dxa"/>
            <w:tcBorders>
              <w:top w:val="single" w:color="ED1C24" w:sz="8" w:space="0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234FA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25-27岁</w:t>
            </w:r>
          </w:p>
        </w:tc>
        <w:tc>
          <w:tcPr>
            <w:tcW w:w="1532" w:type="dxa"/>
            <w:tcBorders>
              <w:top w:val="single" w:color="ED1C24" w:sz="8" w:space="0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3EFC9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28-30岁</w:t>
            </w:r>
          </w:p>
        </w:tc>
      </w:tr>
      <w:tr w14:paraId="7E57E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32" w:type="dxa"/>
            <w:tcBorders>
              <w:top w:val="nil"/>
              <w:left w:val="single" w:color="ED1C24" w:sz="8" w:space="0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3D5B9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100 分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7194E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15D1C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135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25DCD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140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67202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135</w:t>
            </w:r>
          </w:p>
        </w:tc>
      </w:tr>
      <w:tr w14:paraId="6E34E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32" w:type="dxa"/>
            <w:tcBorders>
              <w:top w:val="nil"/>
              <w:left w:val="single" w:color="ED1C24" w:sz="8" w:space="0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23377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95 分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3EA38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125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28F1B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52682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135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61374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130</w:t>
            </w:r>
          </w:p>
        </w:tc>
      </w:tr>
      <w:tr w14:paraId="73D21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32" w:type="dxa"/>
            <w:tcBorders>
              <w:top w:val="nil"/>
              <w:left w:val="single" w:color="ED1C24" w:sz="8" w:space="0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7B41B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90 分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40E01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048F4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125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712B2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472FB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125</w:t>
            </w:r>
          </w:p>
        </w:tc>
      </w:tr>
      <w:tr w14:paraId="6FC5E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32" w:type="dxa"/>
            <w:tcBorders>
              <w:top w:val="nil"/>
              <w:left w:val="single" w:color="ED1C24" w:sz="8" w:space="0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19E2B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85 分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21EE8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115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003A3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28D25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125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4786A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120</w:t>
            </w:r>
          </w:p>
        </w:tc>
      </w:tr>
      <w:tr w14:paraId="7697A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32" w:type="dxa"/>
            <w:tcBorders>
              <w:top w:val="nil"/>
              <w:left w:val="single" w:color="ED1C24" w:sz="8" w:space="0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61DD8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80 分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20FBD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3F9DF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115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7BC5F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56918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115</w:t>
            </w:r>
          </w:p>
        </w:tc>
      </w:tr>
      <w:tr w14:paraId="490E5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32" w:type="dxa"/>
            <w:tcBorders>
              <w:top w:val="nil"/>
              <w:left w:val="single" w:color="ED1C24" w:sz="8" w:space="0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50507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75 分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6FA53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105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138AE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24F26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115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618FA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110</w:t>
            </w:r>
          </w:p>
        </w:tc>
      </w:tr>
      <w:tr w14:paraId="0D414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32" w:type="dxa"/>
            <w:tcBorders>
              <w:top w:val="nil"/>
              <w:left w:val="single" w:color="ED1C24" w:sz="8" w:space="0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2C21D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70 分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0A1B4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6CFAF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105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710E2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5BB10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105</w:t>
            </w:r>
          </w:p>
        </w:tc>
      </w:tr>
      <w:tr w14:paraId="70F80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32" w:type="dxa"/>
            <w:tcBorders>
              <w:top w:val="nil"/>
              <w:left w:val="single" w:color="ED1C24" w:sz="8" w:space="0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0C6F8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65 分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1BFC8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490BE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67206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105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229FE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100</w:t>
            </w:r>
          </w:p>
        </w:tc>
      </w:tr>
      <w:tr w14:paraId="78DDE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32" w:type="dxa"/>
            <w:tcBorders>
              <w:top w:val="nil"/>
              <w:left w:val="single" w:color="ED1C24" w:sz="8" w:space="0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39DFA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60 分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72E13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07ADA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6E075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0662F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95</w:t>
            </w:r>
          </w:p>
        </w:tc>
      </w:tr>
    </w:tbl>
    <w:p w14:paraId="271168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女子屈腿仰卧起坐评分标准（次/3分钟）</w:t>
      </w:r>
    </w:p>
    <w:tbl>
      <w:tblPr>
        <w:tblStyle w:val="5"/>
        <w:tblW w:w="78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569"/>
        <w:gridCol w:w="1569"/>
        <w:gridCol w:w="1569"/>
        <w:gridCol w:w="1570"/>
      </w:tblGrid>
      <w:tr w14:paraId="266C1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9" w:type="dxa"/>
            <w:tcBorders>
              <w:top w:val="single" w:color="ED1C24" w:sz="8" w:space="0"/>
              <w:left w:val="single" w:color="ED1C24" w:sz="8" w:space="0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7AA86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69" w:type="dxa"/>
            <w:tcBorders>
              <w:top w:val="single" w:color="ED1C24" w:sz="8" w:space="0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38D02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入职</w:t>
            </w:r>
          </w:p>
        </w:tc>
        <w:tc>
          <w:tcPr>
            <w:tcW w:w="1569" w:type="dxa"/>
            <w:tcBorders>
              <w:top w:val="single" w:color="ED1C24" w:sz="8" w:space="0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06535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20-24岁</w:t>
            </w:r>
          </w:p>
        </w:tc>
        <w:tc>
          <w:tcPr>
            <w:tcW w:w="1569" w:type="dxa"/>
            <w:tcBorders>
              <w:top w:val="single" w:color="ED1C24" w:sz="8" w:space="0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7FF59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25-27岁</w:t>
            </w:r>
          </w:p>
        </w:tc>
        <w:tc>
          <w:tcPr>
            <w:tcW w:w="1570" w:type="dxa"/>
            <w:tcBorders>
              <w:top w:val="single" w:color="ED1C24" w:sz="8" w:space="0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64517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28-30岁</w:t>
            </w:r>
          </w:p>
        </w:tc>
      </w:tr>
      <w:tr w14:paraId="0B6A4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9" w:type="dxa"/>
            <w:tcBorders>
              <w:top w:val="nil"/>
              <w:left w:val="single" w:color="ED1C24" w:sz="8" w:space="0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668AD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100 分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16472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70DA3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37DB7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6FAE9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63</w:t>
            </w:r>
          </w:p>
        </w:tc>
      </w:tr>
      <w:tr w14:paraId="2ED27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9" w:type="dxa"/>
            <w:tcBorders>
              <w:top w:val="nil"/>
              <w:left w:val="single" w:color="ED1C24" w:sz="8" w:space="0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543E9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95 分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2E08E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1C548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02165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01DBA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60</w:t>
            </w:r>
          </w:p>
        </w:tc>
      </w:tr>
      <w:tr w14:paraId="0C4CD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9" w:type="dxa"/>
            <w:tcBorders>
              <w:top w:val="nil"/>
              <w:left w:val="single" w:color="ED1C24" w:sz="8" w:space="0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404BB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90 分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13F71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55B21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63D20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5DEDC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57</w:t>
            </w:r>
          </w:p>
        </w:tc>
      </w:tr>
      <w:tr w14:paraId="6733E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9" w:type="dxa"/>
            <w:tcBorders>
              <w:top w:val="nil"/>
              <w:left w:val="single" w:color="ED1C24" w:sz="8" w:space="0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64A45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85 分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6C276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4C0FE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379EB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596D0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54</w:t>
            </w:r>
          </w:p>
        </w:tc>
      </w:tr>
      <w:tr w14:paraId="46952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9" w:type="dxa"/>
            <w:tcBorders>
              <w:top w:val="nil"/>
              <w:left w:val="single" w:color="ED1C24" w:sz="8" w:space="0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4282D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80 分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51333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6116A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3EB17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306A0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51</w:t>
            </w:r>
          </w:p>
        </w:tc>
      </w:tr>
      <w:tr w14:paraId="02824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9" w:type="dxa"/>
            <w:tcBorders>
              <w:top w:val="nil"/>
              <w:left w:val="single" w:color="ED1C24" w:sz="8" w:space="0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03463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75 分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525F8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699FC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41497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0CFAF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48</w:t>
            </w:r>
          </w:p>
        </w:tc>
      </w:tr>
      <w:tr w14:paraId="257A7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9" w:type="dxa"/>
            <w:tcBorders>
              <w:top w:val="nil"/>
              <w:left w:val="single" w:color="ED1C24" w:sz="8" w:space="0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02559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70 分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29CC3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564B3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2E1A2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3EDC8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45</w:t>
            </w:r>
          </w:p>
        </w:tc>
      </w:tr>
      <w:tr w14:paraId="4E32D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9" w:type="dxa"/>
            <w:tcBorders>
              <w:top w:val="nil"/>
              <w:left w:val="single" w:color="ED1C24" w:sz="8" w:space="0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72966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65 分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34C7A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2973C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406F7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4C873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42</w:t>
            </w:r>
          </w:p>
        </w:tc>
      </w:tr>
      <w:tr w14:paraId="5BD8A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9" w:type="dxa"/>
            <w:tcBorders>
              <w:top w:val="nil"/>
              <w:left w:val="single" w:color="ED1C24" w:sz="8" w:space="0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7EFA7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60 分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03875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17B88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79903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ED1C24" w:sz="8" w:space="0"/>
              <w:right w:val="single" w:color="ED1C24" w:sz="8" w:space="0"/>
            </w:tcBorders>
            <w:shd w:val="clear" w:color="auto" w:fill="auto"/>
            <w:vAlign w:val="center"/>
          </w:tcPr>
          <w:p w14:paraId="5CD03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39</w:t>
            </w:r>
          </w:p>
        </w:tc>
      </w:tr>
    </w:tbl>
    <w:p w14:paraId="4E89A7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6EBE7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5BFB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C80E96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C80E96"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F7A73"/>
    <w:rsid w:val="05992A6B"/>
    <w:rsid w:val="06AC0352"/>
    <w:rsid w:val="0A334D52"/>
    <w:rsid w:val="0DB85B85"/>
    <w:rsid w:val="0FA8079B"/>
    <w:rsid w:val="0FCB0ABE"/>
    <w:rsid w:val="15533BA3"/>
    <w:rsid w:val="18A24E51"/>
    <w:rsid w:val="19AB6941"/>
    <w:rsid w:val="1D464944"/>
    <w:rsid w:val="211F1A97"/>
    <w:rsid w:val="22086235"/>
    <w:rsid w:val="224156DA"/>
    <w:rsid w:val="23625DC2"/>
    <w:rsid w:val="263E41AF"/>
    <w:rsid w:val="30D51E0F"/>
    <w:rsid w:val="30E10C27"/>
    <w:rsid w:val="315F16D9"/>
    <w:rsid w:val="34C93A39"/>
    <w:rsid w:val="358D43FE"/>
    <w:rsid w:val="367B74AA"/>
    <w:rsid w:val="36950B92"/>
    <w:rsid w:val="3B124530"/>
    <w:rsid w:val="4414531D"/>
    <w:rsid w:val="47302B96"/>
    <w:rsid w:val="4B693428"/>
    <w:rsid w:val="4C085898"/>
    <w:rsid w:val="4C485734"/>
    <w:rsid w:val="4D8A4135"/>
    <w:rsid w:val="533B7DA0"/>
    <w:rsid w:val="6407469F"/>
    <w:rsid w:val="67333C4C"/>
    <w:rsid w:val="69A254AA"/>
    <w:rsid w:val="69D4452F"/>
    <w:rsid w:val="701E024F"/>
    <w:rsid w:val="74CC17CA"/>
    <w:rsid w:val="76426978"/>
    <w:rsid w:val="78F11105"/>
    <w:rsid w:val="7A7F67E8"/>
    <w:rsid w:val="7F01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unhideWhenUsed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839</Words>
  <Characters>1157</Characters>
  <Lines>0</Lines>
  <Paragraphs>0</Paragraphs>
  <TotalTime>12</TotalTime>
  <ScaleCrop>false</ScaleCrop>
  <LinksUpToDate>false</LinksUpToDate>
  <CharactersWithSpaces>1237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李玫玫</cp:lastModifiedBy>
  <cp:lastPrinted>2025-06-24T01:38:00Z</cp:lastPrinted>
  <dcterms:modified xsi:type="dcterms:W3CDTF">2025-06-26T09:17:15Z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eyJoZGlkIjoiODVjMzUwOGQwMTgyMGIyNmFhMDBkMjA3MTg4NDJjZjciLCJ1c2VySWQiOiIxNDQ1NDI3OTQxIn0=</vt:lpwstr>
  </property>
  <property fmtid="{D5CDD505-2E9C-101B-9397-08002B2CF9AE}" pid="4" name="ICV">
    <vt:lpwstr>18AD8699E2634694970C1B2BB299EC4C_12</vt:lpwstr>
  </property>
</Properties>
</file>