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7674">
      <w:pPr>
        <w:pStyle w:val="2"/>
        <w:jc w:val="left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52FD810B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诚信承诺书</w:t>
      </w:r>
    </w:p>
    <w:p w14:paraId="0C991CF9">
      <w:pPr>
        <w:pStyle w:val="2"/>
        <w:ind w:firstLine="420"/>
        <w:rPr>
          <w:color w:val="auto"/>
        </w:rPr>
      </w:pPr>
    </w:p>
    <w:p w14:paraId="1F01B7DA">
      <w:pPr>
        <w:pStyle w:val="5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</w:p>
    <w:p w14:paraId="18869210">
      <w:pPr>
        <w:pStyle w:val="5"/>
        <w:shd w:val="clear" w:color="auto" w:fill="FFFFFF"/>
        <w:spacing w:before="50" w:beforeAutospacing="0" w:after="50" w:afterAutospacing="0" w:line="360" w:lineRule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 w14:paraId="7676B3F3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在此郑重做出以下承诺：</w:t>
      </w:r>
    </w:p>
    <w:p w14:paraId="3229BAF9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</w:p>
    <w:p w14:paraId="3AB5764C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 w14:paraId="016BBF50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进行必要的核实工作，并提供进一步所需的任何信息或文件。</w:t>
      </w:r>
    </w:p>
    <w:p w14:paraId="33925F60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特此承诺。</w:t>
      </w:r>
    </w:p>
    <w:p w14:paraId="6E912856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</w:t>
      </w:r>
    </w:p>
    <w:p w14:paraId="49BB6FFC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61068E6E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0C8FAFE4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日    </w:t>
      </w:r>
    </w:p>
    <w:p w14:paraId="5D962AAC">
      <w:pPr>
        <w:pStyle w:val="2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4F919E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2025-07-01T07:36:49Z</dcterms:created>
  <dc:creator>123</dc:creator>
  <cp:lastModifiedBy>霄云</cp:lastModifiedBy>
  <dcterms:modified xsi:type="dcterms:W3CDTF">2025-07-01T07:37:03Z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eyJoZGlkIjoiN2U5NTMwZjcyMWZhOTBhOTMxZDc3Y2ZmMTdmMTI1OWQiLCJ1c2VySWQiOiI2MzA3ODExOTcifQ==</vt:lpwstr>
  </property>
  <property fmtid="{D5CDD505-2E9C-101B-9397-08002B2CF9AE}" pid="4" name="ICV">
    <vt:lpwstr>F5F65869990642E9A5CE42FDCCEA41A8_12</vt:lpwstr>
  </property>
</Properties>
</file>