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C7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2</w:t>
      </w:r>
    </w:p>
    <w:p w14:paraId="37DBA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</w:p>
    <w:p w14:paraId="0BB22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eastAsia="zh-CN"/>
        </w:rPr>
        <w:t>芜湖市镜湖区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医院公开招聘知情承诺书</w:t>
      </w:r>
    </w:p>
    <w:p w14:paraId="444C1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CD3C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芜湖市镜湖区</w:t>
      </w:r>
      <w:r>
        <w:rPr>
          <w:rFonts w:hint="eastAsia" w:ascii="仿宋" w:hAnsi="仿宋" w:eastAsia="仿宋" w:cs="仿宋"/>
          <w:kern w:val="0"/>
          <w:sz w:val="32"/>
          <w:szCs w:val="32"/>
        </w:rPr>
        <w:t>医院：</w:t>
      </w:r>
    </w:p>
    <w:p w14:paraId="59C37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芜湖市镜湖区医院</w:t>
      </w:r>
      <w:r>
        <w:rPr>
          <w:rFonts w:hint="eastAsia" w:ascii="仿宋" w:hAnsi="仿宋" w:eastAsia="仿宋" w:cs="仿宋"/>
          <w:kern w:val="0"/>
          <w:sz w:val="32"/>
          <w:szCs w:val="32"/>
        </w:rPr>
        <w:t>发布的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年度招聘公告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本人特就报考事项承诺如下：</w:t>
      </w:r>
    </w:p>
    <w:p w14:paraId="2B1FD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一、本人自愿报名参加招聘考试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 w14:paraId="2B84B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二、本人已详细阅读招聘公告，了解应聘人员应具备的条件和岗位要求、各岗位的报名资格条件、招聘程序等内容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 w14:paraId="10533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7" w:firstLineChars="196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、本人了解必须同时满足以下条件，方有权被用人单位聘用：</w:t>
      </w:r>
    </w:p>
    <w:p w14:paraId="334E5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本人符合报考条件，并经考核达到聘用标准，与医院签订协议书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 w14:paraId="156F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本人所提供的相关材料全部真实有效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03DA2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、本承诺书经承诺人签名后生效，不可撤销。</w:t>
      </w:r>
    </w:p>
    <w:p w14:paraId="0D1BE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</w:t>
      </w:r>
    </w:p>
    <w:p w14:paraId="50447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5A50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E4F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160" w:firstLineChars="13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承诺人（签字）：</w:t>
      </w:r>
    </w:p>
    <w:p w14:paraId="5B918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 年   月   日</w:t>
      </w:r>
    </w:p>
    <w:p w14:paraId="3151E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E89ABC-1F78-4188-9363-2399BE87854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63E5B4A-1BCD-4CD9-B6FD-C103E0913D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CA70237-FED2-403C-9D20-E94DD1C888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MTcwNTY0MTQ2OWQ4ODk0ZWQyMTAyMDI4MDIyODAifQ=="/>
  </w:docVars>
  <w:rsids>
    <w:rsidRoot w:val="7BEE2930"/>
    <w:rsid w:val="20606DCB"/>
    <w:rsid w:val="7BE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242</Characters>
  <Lines>0</Lines>
  <Paragraphs>0</Paragraphs>
  <TotalTime>0</TotalTime>
  <ScaleCrop>false</ScaleCrop>
  <LinksUpToDate>false</LinksUpToDate>
  <CharactersWithSpaces>318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2024-06-24T01:44:00Z</dcterms:created>
  <dc:creator>Morphus</dc:creator>
  <cp:lastModifiedBy>Morphus</cp:lastModifiedBy>
  <dcterms:modified xsi:type="dcterms:W3CDTF">2025-06-30T01:41:46Z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E364004A7CD34E78BFC71F7A0058CF68_11</vt:lpwstr>
  </property>
  <property fmtid="{D5CDD505-2E9C-101B-9397-08002B2CF9AE}" pid="4" name="KSOTemplateDocerSaveRecord">
    <vt:lpwstr>eyJoZGlkIjoiOGMyMTFhYjA1ZjUwYjljZWNlMzM2YjViNDMxNjA1OWIiLCJ1c2VySWQiOiI1NDg2MjEwOTQifQ==</vt:lpwstr>
  </property>
</Properties>
</file>