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9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诚信承诺书</w:t>
      </w:r>
    </w:p>
    <w:p w14:paraId="45858A9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left="210" w:leftChars="10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83A6E5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4D7C00A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  <w:bookmarkStart w:id="0" w:name="_GoBack"/>
      <w:bookmarkEnd w:id="0"/>
    </w:p>
    <w:p w14:paraId="7E1CDD1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所提交的材料]产生的不利影响。因此，若因提供虚假资料，本人自愿承担因提供虚假信息而产生的所有责任，并愿意接受相应的法律制裁。</w:t>
      </w:r>
    </w:p>
    <w:p w14:paraId="4A5AD4B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此外，本人同意配合[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]进行必要的核实工作，并提供进一步所需的任何信息或文件。</w:t>
      </w:r>
    </w:p>
    <w:p w14:paraId="0B67CF4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03AC0F8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1DAFB18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360" w:lineRule="auto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 w14:paraId="22C71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66A4A"/>
    <w:rsid w:val="077168BF"/>
    <w:rsid w:val="0F564C34"/>
    <w:rsid w:val="0FE13315"/>
    <w:rsid w:val="34C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2024-12-17T04:13:00Z</dcterms:created>
  <dc:creator>╰☆╮荢</dc:creator>
  <cp:lastModifiedBy>WPS_1667289116</cp:lastModifiedBy>
  <dcterms:modified xsi:type="dcterms:W3CDTF">2025-09-04T05:53:19Z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BD8C6DAE2BC542019F29CDE760985164_11</vt:lpwstr>
  </property>
  <property fmtid="{D5CDD505-2E9C-101B-9397-08002B2CF9AE}" pid="4" name="KSOTemplateDocerSaveRecord">
    <vt:lpwstr>eyJoZGlkIjoiNWZjYjk0MjQwZjZmOGIwMzI0MTQ4NzFlYmEzZTdmY2QiLCJ1c2VySWQiOiIxNDMyNjQ0MDIwIn0=</vt:lpwstr>
  </property>
</Properties>
</file>