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008B"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 w14:paraId="45DC3326">
      <w:pPr>
        <w:widowControl/>
        <w:jc w:val="center"/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芜湖市中医医院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）</w:t>
      </w:r>
    </w:p>
    <w:p w14:paraId="5743CF5C"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年公开招聘编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内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 w14:paraId="045824C9"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 w14:paraId="185A86D3"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 w14:paraId="6B9A1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233143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 w14:paraId="66817C2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4D38FD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B253D0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82768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 w14:paraId="531E13CD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43859D46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 w14:paraId="1A459EF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 w14:paraId="20B0FE3F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 w14:paraId="2EF7AA9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 w14:paraId="4703A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35BD7F54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1E46535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4BE52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7E1E710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8D4FA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 w14:paraId="76A1474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0CCDF7A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64FD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769ED441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 w14:paraId="5789744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6DEA00C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E7C4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0693DA1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 w14:paraId="01E5594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C5006D6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 w14:paraId="38CB8445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 w14:paraId="635CB20B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24AD41A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503C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CF60AB0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 w14:paraId="573F3D7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CFFB267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 w14:paraId="3C9B4ED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53DDF5C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55406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057C11C7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 w14:paraId="2B721D4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843E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652AE7E"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 w14:paraId="77CF2B9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B957F49"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 w14:paraId="2A3D795B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ECB6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1EAF8800"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 w14:paraId="38CCDD7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530BCD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 w14:paraId="42A2921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59025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 w14:paraId="22B58455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 w14:paraId="783BBA22"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 w14:paraId="448C7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 w14:paraId="5C2A930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 w14:paraId="0B503926"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 w14:paraId="54606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 w14:paraId="1C394ABE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 w14:paraId="776B6039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14:paraId="568703DE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CF015D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 w14:paraId="52A36DA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 w14:paraId="681D65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0E2D5A8B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6BDE64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CF7E7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439707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DCA3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733C7BE2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74A77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2C05F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ABFF9C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33BFE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19C68157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77BD99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6493CF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1FE98BF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6C2B3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D3008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81F12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A99635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4FB14EA1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 w14:paraId="5278F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698DF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BF6A8D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C2EE27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B5E7FD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2A1D7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F31BE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6202044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46159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EA8E96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0103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4911C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6A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E36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0B0DE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B59B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E8E21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 w14:paraId="1D745F2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C4FD08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EF84FD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058F344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 w14:paraId="4D443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8464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A4C380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5066AA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8B0EE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872F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3E565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BF2E3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2617F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2FAA2E4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961A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AA96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16AF68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F4A0F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AF6114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35110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4F1DF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BD7CD9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489008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2765DDFD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06834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681294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DBC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30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14AC5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2878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FD23A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0D1E3"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 w14:paraId="112C106D"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 w14:paraId="45BCCF5B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 w14:paraId="6C7792B6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 w14:paraId="50A43FC7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 w14:paraId="18EA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48B79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85692">
            <w:pPr>
              <w:rPr>
                <w:rFonts w:cs="Arial" w:asciiTheme="minorEastAsia" w:hAnsiTheme="minorEastAsia" w:eastAsiaTheme="minorEastAsia"/>
              </w:rPr>
            </w:pPr>
          </w:p>
          <w:p w14:paraId="65B46BA0">
            <w:pPr>
              <w:rPr>
                <w:rFonts w:cs="Arial" w:asciiTheme="minorEastAsia" w:hAnsiTheme="minorEastAsia" w:eastAsiaTheme="minorEastAsia"/>
              </w:rPr>
            </w:pPr>
          </w:p>
          <w:p w14:paraId="57F310FE">
            <w:pPr>
              <w:rPr>
                <w:rFonts w:cs="Arial" w:asciiTheme="minorEastAsia" w:hAnsiTheme="minorEastAsia" w:eastAsiaTheme="minorEastAsia"/>
              </w:rPr>
            </w:pPr>
          </w:p>
          <w:p w14:paraId="2390BEB3">
            <w:pPr>
              <w:rPr>
                <w:rFonts w:cs="Arial" w:asciiTheme="minorEastAsia" w:hAnsiTheme="minorEastAsia" w:eastAsiaTheme="minorEastAsia"/>
              </w:rPr>
            </w:pPr>
          </w:p>
          <w:p w14:paraId="3E272A43">
            <w:pPr>
              <w:rPr>
                <w:rFonts w:cs="Arial" w:asciiTheme="minorEastAsia" w:hAnsiTheme="minorEastAsia" w:eastAsiaTheme="minorEastAsia"/>
              </w:rPr>
            </w:pPr>
          </w:p>
          <w:p w14:paraId="330205B0"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 w14:paraId="33161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36BCCF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AF944"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 w14:paraId="7CFE7813"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 w14:paraId="5D333F29"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 w14:paraId="3E00D53A"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 w14:paraId="443F1E95"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80BEE"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357383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AC713E"/>
    <w:rsid w:val="0EB479CC"/>
    <w:rsid w:val="0F06115E"/>
    <w:rsid w:val="10DC090D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1C14F97"/>
    <w:rsid w:val="32394734"/>
    <w:rsid w:val="3304669A"/>
    <w:rsid w:val="334C3A1E"/>
    <w:rsid w:val="335A1BD2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9E577FA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309</Words>
  <Characters>312</Characters>
  <Lines>3</Lines>
  <Paragraphs>1</Paragraphs>
  <TotalTime>144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2025-09-23T02:09:53Z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437CA0EAB39440FF81992E182416FD43</vt:lpwstr>
  </property>
  <property fmtid="{D5CDD505-2E9C-101B-9397-08002B2CF9AE}" pid="4" name="KSOTemplateDocerSaveRecord">
    <vt:lpwstr>eyJoZGlkIjoiZTIwNTBlYmQ1OGExNjAzMWJhY2M2YzAwNTc2NWYzY2MiLCJ1c2VySWQiOiIyODQyMTcwNTUifQ==</vt:lpwstr>
  </property>
</Properties>
</file>