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附件3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shd w:val="clear" w:color="auto" w:fill="auto"/>
        </w:rPr>
        <w:t>诚信承诺书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我已仔细阅读《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eastAsia="zh-CN"/>
        </w:rPr>
        <w:t>芜湖市第一人民医院2025年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公开招聘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>编内工作人员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公告》内容及相关注意事项，对照自身情况，符合报考条件。我郑重承诺如下：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  <w:bookmarkEnd w:id="0"/>
    </w:p>
    <w:p>
      <w:pPr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宋体" w:hAnsi="宋体" w:eastAsia="仿宋_GB2312" w:cs="宋体"/>
          <w:color w:val="auto"/>
          <w:sz w:val="32"/>
          <w:szCs w:val="32"/>
          <w:shd w:val="clear" w:color="auto" w:fill="auto"/>
        </w:rPr>
        <w:t> 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本人签名：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身份证号：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</w:p>
    <w:p>
      <w:pPr>
        <w:ind w:firstLine="640" w:firstLineChars="200"/>
        <w:jc w:val="right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年   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FF7D92-286F-402A-96E9-9E4FF312123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DBBFEB8E-85FA-41A6-8AB0-8D6AEE5926A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A4F7CCF-82B1-4D05-9F31-31106B1216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E35D66-5BD0-4EA1-BC10-5F5C26296C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508300F-CAC8-412E-87E1-D29EC8F74F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275F8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 默~宝儿 </cp:lastModifiedBy>
  <dcterms:modified xsi:type="dcterms:W3CDTF">2025-09-11T01:07:21Z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C29F0BB041B349C0A605F5988210D941</vt:lpwstr>
  </property>
</Properties>
</file>