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7674">
      <w:pPr>
        <w:pStyle w:val="2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52FD810B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诚信承诺书</w:t>
      </w:r>
    </w:p>
    <w:p w14:paraId="0C991CF9">
      <w:pPr>
        <w:pStyle w:val="2"/>
        <w:ind w:firstLine="420"/>
        <w:rPr>
          <w:color w:val="auto"/>
        </w:rPr>
      </w:pPr>
    </w:p>
    <w:p w14:paraId="1F01B7DA">
      <w:pPr>
        <w:pStyle w:val="5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</w:p>
    <w:p w14:paraId="18869210">
      <w:pPr>
        <w:pStyle w:val="5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2025年南陵县县属国有企业公开招聘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7676B3F3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在此郑重做出以下承诺：</w:t>
      </w:r>
    </w:p>
    <w:p w14:paraId="3229BAF9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eastAsia="zh-CN"/>
        </w:rPr>
        <w:t>职位名称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+代码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3AB5764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本人完全理解任何不实之信息可能会导致严重的法律后果以及本次[资格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所提交的材料]产生的不利影响。因此，若因提供虚假资料，本人自愿承担因提供虚假信息而产生的所有责任，并愿意接受相应的法律制裁。</w:t>
      </w:r>
    </w:p>
    <w:p w14:paraId="016BBF5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本次招聘的组织单位及本人报考的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单位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33925F6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特此承诺。</w:t>
      </w:r>
    </w:p>
    <w:p w14:paraId="6E912856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 w14:paraId="49BB6FF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1068E6E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4F919E8F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D1A7A"/>
    <w:rsid w:val="29093D0F"/>
    <w:rsid w:val="352B5D4D"/>
    <w:rsid w:val="3DEA61B6"/>
    <w:rsid w:val="5EA91D5E"/>
    <w:rsid w:val="6342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5</TotalTime>
  <ScaleCrop>false</ScaleCrop>
  <LinksUpToDate>false</LinksUpToDate>
  <CharactersWithSpaces>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2025-07-01T07:36:00Z</dcterms:created>
  <dc:creator>123</dc:creator>
  <cp:lastModifiedBy>A孔骐</cp:lastModifiedBy>
  <dcterms:modified xsi:type="dcterms:W3CDTF">2025-10-30T04:22:24Z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eyJoZGlkIjoiOGUxNGQ0N2QzOGMyZTEwZTdmMzJlZThkN2JhNTM0YzMiLCJ1c2VySWQiOiIzOTAwNDYxNzIifQ==</vt:lpwstr>
  </property>
  <property fmtid="{D5CDD505-2E9C-101B-9397-08002B2CF9AE}" pid="4" name="ICV">
    <vt:lpwstr>65B5A1DA11C04FDD956AEC85C2EC55AD_13</vt:lpwstr>
  </property>
</Properties>
</file>