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0D4E">
      <w:pPr>
        <w:rPr>
          <w:rFonts w:hint="eastAsia" w:ascii="华文中宋" w:hAnsi="华文中宋" w:eastAsia="华文中宋" w:cs="华文中宋"/>
          <w:bCs/>
          <w:sz w:val="30"/>
          <w:szCs w:val="30"/>
          <w:lang w:bidi="ar"/>
        </w:rPr>
      </w:pPr>
      <w:bookmarkStart w:id="0" w:name="_GoBack"/>
      <w:bookmarkEnd w:id="0"/>
      <w:r>
        <w:rPr>
          <w:rFonts w:ascii="华文中宋" w:hAnsi="华文中宋" w:eastAsia="华文中宋" w:cs="华文中宋"/>
          <w:bCs/>
          <w:sz w:val="30"/>
          <w:szCs w:val="30"/>
          <w:lang w:bidi="ar"/>
        </w:rPr>
        <w:t>附件</w:t>
      </w:r>
      <w:r>
        <w:rPr>
          <w:rFonts w:hint="eastAsia" w:ascii="华文中宋" w:hAnsi="华文中宋" w:eastAsia="华文中宋" w:cs="华文中宋"/>
          <w:bCs/>
          <w:sz w:val="30"/>
          <w:szCs w:val="30"/>
          <w:lang w:bidi="ar"/>
        </w:rPr>
        <w:t>：</w:t>
      </w:r>
    </w:p>
    <w:p w14:paraId="3AFB4F5D"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"/>
        </w:rPr>
        <w:t>芜湖市湾沚区</w:t>
      </w:r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人民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"/>
        </w:rPr>
        <w:t>检察</w:t>
      </w:r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院调解员申请表</w:t>
      </w:r>
    </w:p>
    <w:tbl>
      <w:tblPr>
        <w:tblStyle w:val="7"/>
        <w:tblW w:w="86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92"/>
        <w:gridCol w:w="1134"/>
        <w:gridCol w:w="1106"/>
        <w:gridCol w:w="28"/>
        <w:gridCol w:w="1276"/>
        <w:gridCol w:w="822"/>
        <w:gridCol w:w="2079"/>
      </w:tblGrid>
      <w:tr w14:paraId="2648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760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1C762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691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7B0F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C32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978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CC8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14:paraId="32BF5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FE7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226F9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BBA9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A0224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A1F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居住地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64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D0232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FFE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990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身份证</w:t>
            </w:r>
          </w:p>
          <w:p w14:paraId="10F80D6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号码</w:t>
            </w:r>
          </w:p>
        </w:tc>
        <w:tc>
          <w:tcPr>
            <w:tcW w:w="53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15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5CEC4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AC5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FD4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政治</w:t>
            </w:r>
          </w:p>
          <w:p w14:paraId="426F4A8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59C3A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AD1A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婚姻</w:t>
            </w:r>
          </w:p>
          <w:p w14:paraId="76CB41D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5E369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11BED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健康</w:t>
            </w:r>
          </w:p>
          <w:p w14:paraId="5300951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状况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67B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9BAB90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30E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453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专业技</w:t>
            </w:r>
          </w:p>
          <w:p w14:paraId="5D0997B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术职务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E4FB5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9F22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熟悉专业</w:t>
            </w:r>
          </w:p>
          <w:p w14:paraId="2BB993D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有何特长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3DC31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07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E32CB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2F4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DC4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8075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全日制教育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422E6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B04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  <w:p w14:paraId="272E532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及专业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736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C1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F6A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8D84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在职教育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166D7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668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  <w:p w14:paraId="2E83EAF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及专业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DA0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C15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ACA19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9210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5B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56E58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A726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 w14:paraId="3B25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57EE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ABB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01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A6D88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个人简介：</w:t>
            </w: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6B55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17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CDB021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情况调查</w:t>
            </w: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CAB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请根据自身实际情况，在（ ）内打√。</w:t>
            </w:r>
          </w:p>
        </w:tc>
      </w:tr>
      <w:tr w14:paraId="775A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4EC507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689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1.是否有调解工作经历：  有（  ）  无（  ）</w:t>
            </w:r>
          </w:p>
        </w:tc>
      </w:tr>
      <w:tr w14:paraId="6E4E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F2CB1C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02764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；某调解组织调解员，经常调解处理案件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等。</w:t>
            </w:r>
          </w:p>
        </w:tc>
      </w:tr>
      <w:tr w14:paraId="6DC0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6453DD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753A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2.是否具有相关专业资质（如律师、心理咨询师等）：  有（  ）   无（  ）</w:t>
            </w:r>
          </w:p>
        </w:tc>
      </w:tr>
      <w:tr w14:paraId="728C1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3DC80D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18C77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注：如有，请说明具体专业资质的具体情况及获得时间。</w:t>
            </w:r>
          </w:p>
        </w:tc>
      </w:tr>
      <w:tr w14:paraId="0420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3B60E1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6096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3.擅长参与调解的纠纷类型（可多选）：</w:t>
            </w:r>
          </w:p>
        </w:tc>
      </w:tr>
      <w:tr w14:paraId="2367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036B9A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61DB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刑事案件涉及的民事纠纷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（  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涉法涉诉纠纷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（  ） 民间借贷纠纷（  ）    </w:t>
            </w:r>
          </w:p>
        </w:tc>
      </w:tr>
      <w:tr w14:paraId="3340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C37F7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4ACF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租赁合同纠纷（  ） 劳动、劳务合同纠纷（  ）买卖合同纠纷（  ）  </w:t>
            </w:r>
          </w:p>
        </w:tc>
      </w:tr>
      <w:tr w14:paraId="57609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53493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4AEB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相邻关系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纠纷（  ） 婚姻、继承等家事纠纷（  ）  侵权责任纠纷（  ）</w:t>
            </w:r>
          </w:p>
        </w:tc>
      </w:tr>
      <w:tr w14:paraId="565D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1C06B2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DB37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其他（  ）请具体说明：</w:t>
            </w:r>
          </w:p>
        </w:tc>
      </w:tr>
      <w:tr w14:paraId="3996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C84E"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20A87597"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申请人意见：</w:t>
            </w:r>
          </w:p>
          <w:p w14:paraId="68A6477A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本人申请成为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芜湖市湾沚区人民检察院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调解员，并承诺遵守国家法律法规及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芜湖市湾沚区人民检察院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的相关制度，严格履行保密义务，公平公正地为当事人提供便捷、高效的调解服务。</w:t>
            </w:r>
          </w:p>
          <w:p w14:paraId="50FE3D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58ADE7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801CF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450A5D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4A9489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31194E1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AF6292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15C592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12F1631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3260A61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5DCDA16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234BBC8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EC0DC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1566DE4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A2D1B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申请人：</w:t>
            </w:r>
          </w:p>
          <w:p w14:paraId="72B68FD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年   月   日</w:t>
            </w:r>
          </w:p>
          <w:p w14:paraId="7954F0F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23ABC24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01F0D03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08639AD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  <w:p w14:paraId="6BA447D2"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</w:tbl>
    <w:p w14:paraId="74CE6143">
      <w:pPr>
        <w:rPr>
          <w:rFonts w:ascii="Calibri" w:hAnsi="Calibri" w:eastAsia="宋体" w:cs="Times New Roman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8382099"/>
    </w:sdtPr>
    <w:sdtContent>
      <w:p w14:paraId="0DA8B086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1C6C473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TNlODRhZDkzOTM5YjFhN2IwZjdkMGUyNDFjY2UifQ=="/>
  </w:docVars>
  <w:rsids>
    <w:rsidRoot w:val="00A01CEE"/>
    <w:rsid w:val="00010907"/>
    <w:rsid w:val="000435DA"/>
    <w:rsid w:val="00054E3D"/>
    <w:rsid w:val="000702EC"/>
    <w:rsid w:val="000A5893"/>
    <w:rsid w:val="00134F73"/>
    <w:rsid w:val="001B4BF9"/>
    <w:rsid w:val="00206EE7"/>
    <w:rsid w:val="003E6F9C"/>
    <w:rsid w:val="00447548"/>
    <w:rsid w:val="004B622B"/>
    <w:rsid w:val="004E7560"/>
    <w:rsid w:val="005B65B1"/>
    <w:rsid w:val="005D5BAD"/>
    <w:rsid w:val="005D7822"/>
    <w:rsid w:val="00634024"/>
    <w:rsid w:val="00651A85"/>
    <w:rsid w:val="00652B3A"/>
    <w:rsid w:val="006A055F"/>
    <w:rsid w:val="006A7649"/>
    <w:rsid w:val="006E2478"/>
    <w:rsid w:val="00707E86"/>
    <w:rsid w:val="00776773"/>
    <w:rsid w:val="008769DE"/>
    <w:rsid w:val="00886BB7"/>
    <w:rsid w:val="008E0D46"/>
    <w:rsid w:val="008E5C7F"/>
    <w:rsid w:val="009300DC"/>
    <w:rsid w:val="009401A8"/>
    <w:rsid w:val="00A01CEE"/>
    <w:rsid w:val="00A177AD"/>
    <w:rsid w:val="00A46C01"/>
    <w:rsid w:val="00AC1A17"/>
    <w:rsid w:val="00B01752"/>
    <w:rsid w:val="00B0725C"/>
    <w:rsid w:val="00B21A31"/>
    <w:rsid w:val="00B6342C"/>
    <w:rsid w:val="00B733F8"/>
    <w:rsid w:val="00BB38C0"/>
    <w:rsid w:val="00C1187C"/>
    <w:rsid w:val="00C422AE"/>
    <w:rsid w:val="00C519E3"/>
    <w:rsid w:val="00C9156E"/>
    <w:rsid w:val="00C91B7C"/>
    <w:rsid w:val="00CD1040"/>
    <w:rsid w:val="00D145CE"/>
    <w:rsid w:val="00D3722A"/>
    <w:rsid w:val="00D73075"/>
    <w:rsid w:val="00D91287"/>
    <w:rsid w:val="00E77493"/>
    <w:rsid w:val="00EA65FA"/>
    <w:rsid w:val="00EB6C34"/>
    <w:rsid w:val="00FA0403"/>
    <w:rsid w:val="212920F9"/>
    <w:rsid w:val="3046267F"/>
    <w:rsid w:val="3BC41124"/>
    <w:rsid w:val="5DF02838"/>
    <w:rsid w:val="6742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471</Characters>
  <Lines>5</Lines>
  <Paragraphs>1</Paragraphs>
  <TotalTime>2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2022-06-20T07:16:00Z</dcterms:created>
  <dc:creator>lenovo</dc:creator>
  <cp:lastModifiedBy>榧子</cp:lastModifiedBy>
  <cp:lastPrinted>2025-11-05T02:10:00Z</cp:lastPrinted>
  <dcterms:modified xsi:type="dcterms:W3CDTF">2025-11-05T07:10:36Z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16DBD6E4A7024DDA8982C9503895CE53_13</vt:lpwstr>
  </property>
</Properties>
</file>