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应聘影像技师个人能力和工作态度承诺书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，报名参加芜湖市中西医结合医院你（湾沚区总医院）影像技师岗位应聘，现就本人技能水平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     能力（自己填写）。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 12月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08F81AAB"/>
    <w:rsid w:val="5236471A"/>
    <w:rsid w:val="55613B25"/>
    <w:rsid w:val="7B9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177</Characters>
  <Lines>0</Lines>
  <Paragraphs>0</Paragraphs>
  <TotalTime>3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梦婵</cp:lastModifiedBy>
  <dcterms:modified xsi:type="dcterms:W3CDTF">2025-12-16T03:03:02Z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AE52F2C2BA15433B9E176EE5A7911B75_13</vt:lpwstr>
  </property>
  <property fmtid="{D5CDD505-2E9C-101B-9397-08002B2CF9AE}" pid="4" name="KSOTemplateDocerSaveRecord">
    <vt:lpwstr>eyJoZGlkIjoiNzVjOGQxYjdjYmE5OGY3ZmQ2NzY2Mzk4MWVjY2IxMjciLCJ1c2VySWQiOiI2OTcxMTY1ODQifQ==</vt:lpwstr>
  </property>
</Properties>
</file>