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C7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3</w:t>
      </w:r>
    </w:p>
    <w:p w14:paraId="37DBA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</w:p>
    <w:p w14:paraId="0BB22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eastAsia="zh-CN"/>
        </w:rPr>
        <w:t>芜湖市镜湖区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医院公开招聘知情承诺书</w:t>
      </w:r>
    </w:p>
    <w:p w14:paraId="444C1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CD3C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芜湖市镜湖区</w:t>
      </w:r>
      <w:r>
        <w:rPr>
          <w:rFonts w:hint="eastAsia" w:ascii="仿宋" w:hAnsi="仿宋" w:eastAsia="仿宋" w:cs="仿宋"/>
          <w:kern w:val="0"/>
          <w:sz w:val="32"/>
          <w:szCs w:val="32"/>
        </w:rPr>
        <w:t>医院：</w:t>
      </w:r>
    </w:p>
    <w:p w14:paraId="59C37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根据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芜湖市镜湖区医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kern w:val="0"/>
          <w:sz w:val="32"/>
          <w:szCs w:val="32"/>
        </w:rPr>
        <w:t>发布的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年度招聘公告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本人特就报考事项承诺如下：</w:t>
      </w:r>
    </w:p>
    <w:p w14:paraId="2B1FD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一、本人自愿报名参加招聘考试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</w:p>
    <w:p w14:paraId="2B84B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二、本人已详细阅读招聘公告，了解应聘人员应具备的条件和岗位要求、各岗位的报名资格条件、招聘程序等内容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</w:p>
    <w:p w14:paraId="10533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27" w:firstLineChars="196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kern w:val="0"/>
          <w:sz w:val="32"/>
          <w:szCs w:val="32"/>
        </w:rPr>
        <w:t>、本人了解必须同时满足以下条件，方有权被用人单位聘用：</w:t>
      </w:r>
    </w:p>
    <w:p w14:paraId="334E5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本人符合报考条件，并经考核达到聘用标准，与医院签订协议书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；</w:t>
      </w:r>
    </w:p>
    <w:p w14:paraId="156FA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本人所提供的相关材料全部真实有效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03DA2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kern w:val="0"/>
          <w:sz w:val="32"/>
          <w:szCs w:val="32"/>
        </w:rPr>
        <w:t>、本承诺书经承诺人签名后生效，不可撤销。</w:t>
      </w:r>
    </w:p>
    <w:p w14:paraId="0D1BE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  </w:t>
      </w:r>
    </w:p>
    <w:p w14:paraId="50447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65A50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3E4F1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4160" w:firstLineChars="13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承诺人（签字）：</w:t>
      </w:r>
    </w:p>
    <w:p w14:paraId="5B918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              年   月   日</w:t>
      </w:r>
    </w:p>
    <w:p w14:paraId="3151E6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88E57E-E86A-47DF-B4AF-F279D20195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BC5644D-73E8-4F6C-9D0D-4CE2DCA04A9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D3F8B44-7922-45B2-98A5-B61CDAEE41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D358CE4-1791-4CE4-BCD3-60ADFCFFB2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MTcwNTY0MTQ2OWQ4ODk0ZWQyMTAyMDI4MDIyODAifQ=="/>
  </w:docVars>
  <w:rsids>
    <w:rsidRoot w:val="7BEE2930"/>
    <w:rsid w:val="04223B99"/>
    <w:rsid w:val="20606DCB"/>
    <w:rsid w:val="411F2DAF"/>
    <w:rsid w:val="43FA52DD"/>
    <w:rsid w:val="4BB173D7"/>
    <w:rsid w:val="7BE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242</Characters>
  <Lines>0</Lines>
  <Paragraphs>0</Paragraphs>
  <TotalTime>0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2024-06-24T01:44:00Z</dcterms:created>
  <dc:creator>Morphus</dc:creator>
  <cp:lastModifiedBy>Morphus</cp:lastModifiedBy>
  <dcterms:modified xsi:type="dcterms:W3CDTF">2025-12-23T07:24:02Z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E364004A7CD34E78BFC71F7A0058CF68_11</vt:lpwstr>
  </property>
  <property fmtid="{D5CDD505-2E9C-101B-9397-08002B2CF9AE}" pid="4" name="KSOTemplateDocerSaveRecord">
    <vt:lpwstr>eyJoZGlkIjoiNTM2NDI0MTY1NDdkYjE4OTRkZjQ2NmI4YWViZTBhZWYiLCJ1c2VySWQiOiI1NDg2MjEwOTQifQ==</vt:lpwstr>
  </property>
</Properties>
</file>