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 w14:paraId="719C6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3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弋江区专职人民调解员报名表</w:t>
            </w:r>
          </w:p>
        </w:tc>
      </w:tr>
      <w:tr w14:paraId="6BCB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4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AE4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C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8AC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A5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70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72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DB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E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07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4F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5B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4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7B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44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9FB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8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5E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F8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0E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43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B3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E33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9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28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DC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6A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07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0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49E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C2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BA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E6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AC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4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5CB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C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F8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 w14:paraId="68EDB7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 w14:paraId="2F09DC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 w14:paraId="1CD6A7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 w14:paraId="3DBD6A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 w14:paraId="083002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 w14:paraId="30B46A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 w14:paraId="199C4E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 w14:paraId="4C66BC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4B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4F0D9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6E6A26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312A4C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F47FD9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0D641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450E3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B46CD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D52378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FF69D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EC471E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0A566E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A4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4D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1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18A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F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FC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43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CE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3E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1D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814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21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015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E8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D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B5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44A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D8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EA4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EB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8A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BB1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030AB5EA">
            <w:pPr>
              <w:ind w:left="113" w:right="113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单位推荐意见</w:t>
            </w:r>
          </w:p>
        </w:tc>
        <w:tc>
          <w:tcPr>
            <w:tcW w:w="6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CB88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</w:p>
          <w:p w14:paraId="108A35F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46BDE197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92C39D2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AE53AC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 w14:paraId="7B56E7C9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8CE2816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85A2079"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印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章</w:t>
            </w:r>
          </w:p>
        </w:tc>
      </w:tr>
    </w:tbl>
    <w:p w14:paraId="4B4FF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WM4OTVmYWYxNjU1NWNkZDQxZTM3YTE4MzYxNTkifQ=="/>
  </w:docVars>
  <w:rsids>
    <w:rsidRoot w:val="049003EA"/>
    <w:rsid w:val="00201776"/>
    <w:rsid w:val="007551F2"/>
    <w:rsid w:val="049003EA"/>
    <w:rsid w:val="11AC382A"/>
    <w:rsid w:val="2E7350E0"/>
    <w:rsid w:val="306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79</Characters>
  <Lines>1</Lines>
  <Paragraphs>1</Paragraphs>
  <TotalTime>5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李小胖</cp:lastModifiedBy>
  <dcterms:modified xsi:type="dcterms:W3CDTF">2026-01-05T02:15:34Z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D88B67F1D75442C4AFB2E6D4929F0C83_12</vt:lpwstr>
  </property>
  <property fmtid="{D5CDD505-2E9C-101B-9397-08002B2CF9AE}" pid="4" name="KSOTemplateDocerSaveRecord">
    <vt:lpwstr>eyJoZGlkIjoiZTUyNWM4OTVmYWYxNjU1NWNkZDQxZTM3YTE4MzYxNTkiLCJ1c2VySWQiOiI3NjYyNDIxMDgifQ==</vt:lpwstr>
  </property>
</Properties>
</file>