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28D25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6E87D03D">
      <w:pPr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诚信承诺书</w:t>
      </w:r>
      <w:bookmarkEnd w:id="0"/>
    </w:p>
    <w:p w14:paraId="066295A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我已仔细阅读《芜湖市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文化和旅游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局所属事业单位公开招聘编外工作人员公告》内容及相关注意事项，对照自身情况，符合报考条件。我郑重承诺如下：</w:t>
      </w:r>
    </w:p>
    <w:p w14:paraId="5146D1C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33F3B1D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本次招聘资格，并按国家相关规定严肃处理。</w:t>
      </w:r>
    </w:p>
    <w:p w14:paraId="5983456E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 w14:paraId="7E900F9B">
      <w:pPr>
        <w:ind w:firstLine="4480" w:firstLineChars="14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本人签名：</w:t>
      </w:r>
    </w:p>
    <w:p w14:paraId="1151126E"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</w:p>
    <w:p w14:paraId="29383756">
      <w:pPr>
        <w:ind w:firstLine="5760" w:firstLineChars="1800"/>
        <w:rPr>
          <w:rFonts w:hint="default" w:ascii="Times New Roman" w:hAnsi="Times New Roman" w:cs="Times New Roman"/>
        </w:rPr>
        <w:sectPr>
          <w:pgSz w:w="11907" w:h="16840"/>
          <w:pgMar w:top="2041" w:right="1531" w:bottom="2041" w:left="1531" w:header="851" w:footer="992" w:gutter="0"/>
          <w:cols w:space="720" w:num="1"/>
          <w:rtlGutter w:val="0"/>
          <w:docGrid w:type="lines" w:linePitch="381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p w14:paraId="3A0C9D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530AE"/>
    <w:rsid w:val="1DC5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2026-01-21T08:54:00Z</dcterms:created>
  <dc:creator>蒋宇君</dc:creator>
  <cp:lastModifiedBy>蒋宇君</cp:lastModifiedBy>
  <dcterms:modified xsi:type="dcterms:W3CDTF">2026-01-21T08:56:01Z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D798A6B94B7E457ABFCF1E916F418910_11</vt:lpwstr>
  </property>
  <property fmtid="{D5CDD505-2E9C-101B-9397-08002B2CF9AE}" pid="4" name="KSOTemplateDocerSaveRecord">
    <vt:lpwstr>eyJoZGlkIjoiMGE5NGRlYWVkZTU2YWQ5OGNmMDJmOGQ2NDBjY2I5YjUiLCJ1c2VySWQiOiIxNDY3MjUyNzc3In0=</vt:lpwstr>
  </property>
</Properties>
</file>