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安徽海螺私募基金管理有限公司公开招聘</w:t>
      </w:r>
    </w:p>
    <w:p w14:paraId="344C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岗位报名表</w:t>
      </w:r>
    </w:p>
    <w:tbl>
      <w:tblPr>
        <w:tblStyle w:val="2"/>
        <w:tblW w:w="10110" w:type="dxa"/>
        <w:tblInd w:w="-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34"/>
        <w:gridCol w:w="697"/>
        <w:gridCol w:w="562"/>
        <w:gridCol w:w="563"/>
        <w:gridCol w:w="693"/>
        <w:gridCol w:w="672"/>
        <w:gridCol w:w="621"/>
        <w:gridCol w:w="744"/>
        <w:gridCol w:w="660"/>
        <w:gridCol w:w="1206"/>
        <w:gridCol w:w="294"/>
        <w:gridCol w:w="1950"/>
      </w:tblGrid>
      <w:tr w14:paraId="77C21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1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4B6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DFE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244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E69D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C136C">
            <w:pPr>
              <w:tabs>
                <w:tab w:val="center" w:pos="3822"/>
              </w:tabs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出生年月（岁）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020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D1CC5">
            <w:pPr>
              <w:snapToGrid/>
              <w:spacing w:before="0" w:beforeAutospacing="0" w:after="0" w:afterAutospacing="0" w:line="240" w:lineRule="auto"/>
              <w:ind w:left="-176" w:leftChars="-84"/>
              <w:jc w:val="center"/>
              <w:textAlignment w:val="baseline"/>
              <w:rPr>
                <w:rFonts w:hint="default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0E374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</w:trPr>
        <w:tc>
          <w:tcPr>
            <w:tcW w:w="1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86D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0BB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2CE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1432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CC5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826FF5">
            <w:pPr>
              <w:tabs>
                <w:tab w:val="center" w:pos="3822"/>
              </w:tabs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A9AC0"/>
        </w:tc>
      </w:tr>
      <w:tr w14:paraId="630BC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</w:trPr>
        <w:tc>
          <w:tcPr>
            <w:tcW w:w="1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828E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身高（cm）</w:t>
            </w: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83EF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1B47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体重（kg）</w:t>
            </w: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04C8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F3A5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EC48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26FCC"/>
        </w:tc>
      </w:tr>
      <w:tr w14:paraId="2BFA8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B71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62069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FF99D">
            <w:pPr>
              <w:tabs>
                <w:tab w:val="center" w:pos="3822"/>
              </w:tabs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5F0AA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87F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7DC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4301AA"/>
        </w:tc>
      </w:tr>
      <w:tr w14:paraId="44BE0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E4C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</w:t>
            </w:r>
          </w:p>
          <w:p w14:paraId="7A7AB1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5331A"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CA34F">
            <w:pPr>
              <w:tabs>
                <w:tab w:val="center" w:pos="3822"/>
              </w:tabs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熟悉专业</w:t>
            </w:r>
          </w:p>
        </w:tc>
        <w:tc>
          <w:tcPr>
            <w:tcW w:w="26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9D6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851DD"/>
        </w:tc>
      </w:tr>
      <w:tr w14:paraId="05129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exact"/>
        </w:trPr>
        <w:tc>
          <w:tcPr>
            <w:tcW w:w="144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F82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  <w:p w14:paraId="58FE9A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822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 w14:paraId="3D5777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2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ED9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6E1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48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02A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115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</w:trPr>
        <w:tc>
          <w:tcPr>
            <w:tcW w:w="144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EA165"/>
        </w:tc>
        <w:tc>
          <w:tcPr>
            <w:tcW w:w="1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89F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在职</w:t>
            </w:r>
          </w:p>
          <w:p w14:paraId="7606B4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2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E0C86">
            <w:pPr>
              <w:tabs>
                <w:tab w:val="center" w:pos="3822"/>
              </w:tabs>
              <w:snapToGrid/>
              <w:spacing w:before="0" w:beforeAutospacing="0" w:after="0" w:afterAutospacing="0" w:line="240" w:lineRule="exact"/>
              <w:ind w:firstLine="240" w:firstLineChars="100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E19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48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ADBC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10FCA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</w:trPr>
        <w:tc>
          <w:tcPr>
            <w:tcW w:w="1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450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38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318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18D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3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B5A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F8C6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32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6D8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现任工作单位/岗位</w:t>
            </w:r>
          </w:p>
        </w:tc>
        <w:tc>
          <w:tcPr>
            <w:tcW w:w="68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60E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A11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32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B3B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68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E79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23D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EE8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 w14:paraId="522BF1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习</w:t>
            </w:r>
          </w:p>
          <w:p w14:paraId="539373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 w14:paraId="4CDE73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培</w:t>
            </w:r>
          </w:p>
          <w:p w14:paraId="46031B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训</w:t>
            </w:r>
          </w:p>
          <w:p w14:paraId="4628AF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7A82B7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1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E1D4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489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6B37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学习培训经历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78742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470EC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FF910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12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9FE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D9AAF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430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C28BE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65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F839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02A02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203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8205F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CC6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C2D4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DCB9DE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039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BD0E3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C42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51F7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911BAE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613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EFC04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3ACE8D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054E38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8FBE8"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467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exact"/>
        </w:trPr>
        <w:tc>
          <w:tcPr>
            <w:tcW w:w="11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FD7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 w14:paraId="1456419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 w14:paraId="725C49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7BE0C9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1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08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489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46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工作经历及岗位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002B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2B6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58EC6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673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943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F9CD1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2C2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285E6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B6A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CE4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1C25C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21F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94F8A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AF8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19E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2C742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701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3BE99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481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0FE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D9669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0A49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05B45"/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4B0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5BE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59F3A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AF0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1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4C454741">
            <w:pPr>
              <w:snapToGrid/>
              <w:spacing w:before="0" w:beforeAutospacing="0" w:after="0" w:afterAutospacing="0" w:line="300" w:lineRule="exact"/>
              <w:ind w:left="113" w:right="113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主要家庭成员</w:t>
            </w: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80B0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E103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B6D4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2D93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1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CA6A9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204F3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78D83E1F"/>
        </w:tc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B775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0BC1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F9B6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6FE0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DDE14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2FC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263E93CA"/>
        </w:tc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CBAE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F84C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E9BC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8324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A290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DC9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2C2CD83E"/>
        </w:tc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3FAB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0EAD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AD00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314E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6A6F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F4D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177C72F1"/>
        </w:tc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1C28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8780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AD8C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BAB2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DEDC7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D8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1638FF93"/>
        </w:tc>
        <w:tc>
          <w:tcPr>
            <w:tcW w:w="1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E84F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39D8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DF32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931A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2523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ABE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9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46C5D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是否接受调剂</w:t>
            </w:r>
          </w:p>
        </w:tc>
        <w:tc>
          <w:tcPr>
            <w:tcW w:w="899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D815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372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5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A9824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Calibri" w:hAnsi="Calibri" w:eastAsia="宋体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99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8BFE2"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Calibri" w:hAnsi="Calibri" w:eastAsia="宋体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3002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5" w:hRule="atLeast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922F8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其他说明事项</w:t>
            </w:r>
          </w:p>
        </w:tc>
        <w:tc>
          <w:tcPr>
            <w:tcW w:w="899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9D844"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Calibri" w:hAnsi="Calibri" w:eastAsia="宋体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571D55B">
      <w:pPr>
        <w:snapToGrid/>
        <w:spacing w:before="156" w:beforeAutospacing="0" w:after="0" w:afterAutospacing="0" w:line="360" w:lineRule="exact"/>
        <w:jc w:val="both"/>
        <w:textAlignment w:val="baseline"/>
        <w:rPr>
          <w:rFonts w:hint="eastAsia" w:ascii="黑体" w:eastAsia="黑体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eastAsia="黑体"/>
          <w:spacing w:val="0"/>
          <w:w w:val="100"/>
          <w:kern w:val="2"/>
          <w:sz w:val="24"/>
          <w:szCs w:val="24"/>
          <w:lang w:val="en-US" w:eastAsia="zh-CN" w:bidi="ar-SA"/>
        </w:rPr>
        <w:t xml:space="preserve">本人承诺：本人自愿参加公司社会招聘，以上所填内容客观真实，绝无虚假情况，若有，本人愿承担由此造成的一切责任和后果。 </w:t>
      </w:r>
    </w:p>
    <w:p w14:paraId="11DFDE14">
      <w:pPr>
        <w:snapToGrid/>
        <w:spacing w:before="156" w:beforeAutospacing="0" w:after="0" w:afterAutospacing="0" w:line="500" w:lineRule="exact"/>
        <w:ind w:firstLine="1440" w:firstLineChars="600"/>
        <w:jc w:val="both"/>
        <w:textAlignment w:val="baseline"/>
        <w:rPr>
          <w:rFonts w:hint="eastAsia" w:ascii="仿宋_GB2312" w:eastAsia="仿宋_GB2312"/>
          <w:spacing w:val="0"/>
          <w:w w:val="100"/>
          <w:kern w:val="2"/>
          <w:sz w:val="24"/>
          <w:szCs w:val="24"/>
          <w:lang w:val="en-US" w:eastAsia="zh-CN" w:bidi="ar-SA"/>
        </w:rPr>
      </w:pPr>
    </w:p>
    <w:p w14:paraId="16F830C4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pacing w:val="0"/>
          <w:w w:val="100"/>
          <w:kern w:val="2"/>
          <w:sz w:val="24"/>
          <w:szCs w:val="24"/>
          <w:lang w:val="en-US" w:eastAsia="zh-CN" w:bidi="ar-SA"/>
        </w:rPr>
        <w:t>本人签名：</w:t>
      </w:r>
      <w:r>
        <w:rPr>
          <w:rFonts w:hint="eastAsia" w:ascii="仿宋_GB2312" w:eastAsia="仿宋_GB2312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         </w:t>
      </w:r>
      <w:r>
        <w:rPr>
          <w:rFonts w:hint="eastAsia" w:ascii="仿宋_GB2312" w:eastAsia="仿宋_GB2312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日期：</w:t>
      </w:r>
      <w:r>
        <w:rPr>
          <w:rFonts w:hint="eastAsia" w:ascii="仿宋_GB2312" w:eastAsia="仿宋_GB2312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ZjcxNjU0ODNlYWIzNTJkMDdlYzZiMDUzZWVkNDQifQ=="/>
  </w:docVars>
  <w:rsids>
    <w:rsidRoot w:val="00000000"/>
    <w:rsid w:val="02131E8A"/>
    <w:rsid w:val="0BF91033"/>
    <w:rsid w:val="0E65486B"/>
    <w:rsid w:val="1F603EB4"/>
    <w:rsid w:val="27F14384"/>
    <w:rsid w:val="4DB96EC5"/>
    <w:rsid w:val="5B850328"/>
    <w:rsid w:val="677B1DC0"/>
    <w:rsid w:val="68D417DF"/>
    <w:rsid w:val="69E2467A"/>
    <w:rsid w:val="6D4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314</Characters>
  <Lines>0</Lines>
  <Paragraphs>0</Paragraphs>
  <TotalTime>17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2023-02-27T07:01:00Z</dcterms:created>
  <dc:creator>M730T</dc:creator>
  <cp:lastModifiedBy>Geng 超</cp:lastModifiedBy>
  <cp:lastPrinted>2024-05-14T02:15:00Z</cp:lastPrinted>
  <dcterms:modified xsi:type="dcterms:W3CDTF">2026-01-16T03:36:12Z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A14AA39285714A9F8ABCE3C6A19963AE_12</vt:lpwstr>
  </property>
  <property fmtid="{D5CDD505-2E9C-101B-9397-08002B2CF9AE}" pid="4" name="KSOTemplateDocerSaveRecord">
    <vt:lpwstr>eyJoZGlkIjoiZTM2ZjcxNjU0ODNlYWIzNTJkMDdlYzZiMDUzZWVkNDQiLCJ1c2VySWQiOiI0MjU1NDAzNjQifQ==</vt:lpwstr>
  </property>
</Properties>
</file>